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5CB" w:rsidRPr="009C4526" w:rsidRDefault="009C4526" w:rsidP="009C4526">
      <w:pPr>
        <w:jc w:val="center"/>
        <w:rPr>
          <w:b/>
          <w:bCs/>
          <w:i/>
          <w:iCs/>
          <w:sz w:val="32"/>
          <w:szCs w:val="28"/>
        </w:rPr>
      </w:pPr>
      <w:r w:rsidRPr="009C4526">
        <w:rPr>
          <w:rFonts w:eastAsia="Times New Roman" w:cs="Times New Roman"/>
          <w:b/>
          <w:bCs/>
          <w:sz w:val="28"/>
          <w:bdr w:val="none" w:sz="0" w:space="0" w:color="auto"/>
        </w:rPr>
        <w:t>ФЕДЕРАЛЬНАЯ НАЛОГОВАЯ СЛУЖБА</w:t>
      </w:r>
    </w:p>
    <w:p w:rsidR="00A505CB" w:rsidRDefault="00A505CB" w:rsidP="008462BC">
      <w:pPr>
        <w:jc w:val="right"/>
      </w:pPr>
    </w:p>
    <w:p w:rsidR="00A505CB" w:rsidRDefault="00A505CB" w:rsidP="007D3DED"/>
    <w:p w:rsidR="00A505CB" w:rsidRDefault="00A505CB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415584" w:rsidRDefault="00415584" w:rsidP="007D3DED"/>
    <w:p w:rsidR="00415584" w:rsidRDefault="00415584" w:rsidP="007D3DED"/>
    <w:p w:rsidR="00A505CB" w:rsidRDefault="00A505CB" w:rsidP="007D3DED"/>
    <w:p w:rsidR="00A505CB" w:rsidRPr="007D3DED" w:rsidRDefault="007D3DED" w:rsidP="007D3DED">
      <w:pPr>
        <w:jc w:val="center"/>
        <w:rPr>
          <w:b/>
          <w:sz w:val="28"/>
        </w:rPr>
      </w:pPr>
      <w:r w:rsidRPr="007D3DED">
        <w:rPr>
          <w:b/>
          <w:sz w:val="28"/>
        </w:rPr>
        <w:t xml:space="preserve">РУКОВОДСТВО ПОЛЬЗОВАТЕЛЯ </w:t>
      </w:r>
      <w:r w:rsidR="009224AB" w:rsidRPr="007D3DED">
        <w:rPr>
          <w:b/>
          <w:sz w:val="28"/>
        </w:rPr>
        <w:t>ВИДА СВЕДЕНИЯ В ЕДИНОЙ СИСТЕМЕ МЕЖВЕДОМСТВЕННОГО ЭЛЕКТРОННОГО ВЗАИМОДЕЙСТВИЯ</w:t>
      </w:r>
    </w:p>
    <w:p w:rsidR="00A505CB" w:rsidRDefault="00A505CB">
      <w:pPr>
        <w:ind w:left="284" w:firstLine="567"/>
        <w:rPr>
          <w:sz w:val="22"/>
          <w:szCs w:val="22"/>
        </w:rPr>
      </w:pPr>
    </w:p>
    <w:p w:rsidR="00D26988" w:rsidRPr="00415584" w:rsidRDefault="00D26988" w:rsidP="00205DBB">
      <w:pPr>
        <w:jc w:val="center"/>
        <w:rPr>
          <w:bCs/>
          <w:sz w:val="32"/>
          <w:szCs w:val="32"/>
        </w:rPr>
      </w:pPr>
      <w:r w:rsidRPr="00415584">
        <w:rPr>
          <w:bCs/>
          <w:sz w:val="32"/>
          <w:szCs w:val="32"/>
        </w:rPr>
        <w:t>«</w:t>
      </w:r>
      <w:r w:rsidR="00A3327C" w:rsidRPr="00A3327C">
        <w:rPr>
          <w:bCs/>
          <w:sz w:val="32"/>
          <w:szCs w:val="32"/>
        </w:rPr>
        <w:t>Сведения о владельце банковского счета (депозита, вклада) в российском банке</w:t>
      </w:r>
      <w:r w:rsidRPr="00415584">
        <w:rPr>
          <w:bCs/>
          <w:sz w:val="32"/>
          <w:szCs w:val="32"/>
        </w:rPr>
        <w:t>»</w:t>
      </w:r>
    </w:p>
    <w:p w:rsidR="008462BC" w:rsidRPr="007D3DED" w:rsidRDefault="008462BC" w:rsidP="007D3DED"/>
    <w:p w:rsidR="0096243A" w:rsidRDefault="0096243A" w:rsidP="007D3DED"/>
    <w:p w:rsidR="007D3DED" w:rsidRDefault="007D3DED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C72FBC" w:rsidRDefault="00C72FBC" w:rsidP="007D3DED"/>
    <w:p w:rsidR="007D3DED" w:rsidRDefault="007D3DED" w:rsidP="007D3DED"/>
    <w:p w:rsidR="007D3DED" w:rsidRDefault="007D3DED" w:rsidP="007D3DED"/>
    <w:p w:rsidR="007D3DED" w:rsidRDefault="007D3DED" w:rsidP="007D3DED"/>
    <w:p w:rsidR="007D3DED" w:rsidRDefault="007D3DED" w:rsidP="007D3DED"/>
    <w:p w:rsidR="007D3DED" w:rsidRDefault="007D3DED" w:rsidP="007D3DED"/>
    <w:p w:rsidR="007D3DED" w:rsidRPr="007D3DED" w:rsidRDefault="007D3DED" w:rsidP="007D3DED"/>
    <w:p w:rsidR="00A505CB" w:rsidRDefault="00A505CB"/>
    <w:p w:rsidR="00E45F76" w:rsidRDefault="00E45F76"/>
    <w:p w:rsidR="00A505CB" w:rsidRDefault="009224AB">
      <w:r w:rsidRPr="006C24AF">
        <w:rPr>
          <w:b/>
        </w:rPr>
        <w:t>Дата</w:t>
      </w:r>
      <w:r w:rsidRPr="006C24AF">
        <w:rPr>
          <w:rFonts w:hAnsi="Arial Unicode MS"/>
        </w:rPr>
        <w:t xml:space="preserve">: </w:t>
      </w:r>
      <w:r w:rsidR="006C24AF">
        <w:t>27.03.2018</w:t>
      </w:r>
    </w:p>
    <w:p w:rsidR="00917DCE" w:rsidRPr="00E45F76" w:rsidRDefault="00917DCE"/>
    <w:p w:rsidR="00E45F76" w:rsidRDefault="009224AB">
      <w:r w:rsidRPr="00917DCE">
        <w:rPr>
          <w:b/>
        </w:rPr>
        <w:t>Версия</w:t>
      </w:r>
      <w:r w:rsidRPr="00415584">
        <w:rPr>
          <w:rFonts w:hAnsi="Arial Unicode MS"/>
        </w:rPr>
        <w:t xml:space="preserve">: </w:t>
      </w:r>
      <w:r w:rsidR="00415584" w:rsidRPr="00415584">
        <w:rPr>
          <w:rFonts w:hAnsi="Arial Unicode MS"/>
        </w:rPr>
        <w:t>1</w:t>
      </w:r>
      <w:r w:rsidRPr="00415584">
        <w:rPr>
          <w:rFonts w:hAnsi="Arial Unicode MS"/>
        </w:rPr>
        <w:t>.</w:t>
      </w:r>
      <w:r w:rsidR="008462BC" w:rsidRPr="00415584">
        <w:rPr>
          <w:rFonts w:hAnsi="Arial Unicode MS"/>
        </w:rPr>
        <w:t>0</w:t>
      </w:r>
    </w:p>
    <w:p w:rsidR="00E45F76" w:rsidRDefault="00E45F76">
      <w:pPr>
        <w:rPr>
          <w:b/>
          <w:bCs/>
        </w:rPr>
      </w:pPr>
      <w:r>
        <w:br w:type="page"/>
      </w:r>
    </w:p>
    <w:p w:rsidR="006D5007" w:rsidRDefault="00CE0E04" w:rsidP="008E57F0">
      <w:pPr>
        <w:tabs>
          <w:tab w:val="right" w:leader="dot" w:pos="8973"/>
        </w:tabs>
        <w:spacing w:before="120"/>
        <w:ind w:right="23"/>
        <w:jc w:val="center"/>
      </w:pPr>
      <w:r>
        <w:lastRenderedPageBreak/>
        <w:t>ОГЛАВЛЕНИЕ</w:t>
      </w:r>
    </w:p>
    <w:p w:rsidR="00C349A1" w:rsidRDefault="00735912">
      <w:pPr>
        <w:pStyle w:val="11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bdr w:val="none" w:sz="0" w:space="0" w:color="auto"/>
        </w:rPr>
      </w:pPr>
      <w:r>
        <w:fldChar w:fldCharType="begin"/>
      </w:r>
      <w:r w:rsidR="00CE0E04">
        <w:instrText xml:space="preserve"> TOC \o "1-3" \h \z \u </w:instrText>
      </w:r>
      <w:r>
        <w:fldChar w:fldCharType="separate"/>
      </w:r>
      <w:hyperlink w:anchor="_Toc509829328" w:history="1">
        <w:r w:rsidR="00C349A1" w:rsidRPr="00F6526A">
          <w:rPr>
            <w:rStyle w:val="a3"/>
            <w:noProof/>
          </w:rPr>
          <w:t>1.</w:t>
        </w:r>
        <w:r w:rsidR="00C349A1"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bdr w:val="none" w:sz="0" w:space="0" w:color="auto"/>
          </w:rPr>
          <w:tab/>
        </w:r>
        <w:r w:rsidR="00C349A1" w:rsidRPr="00F6526A">
          <w:rPr>
            <w:rStyle w:val="a3"/>
            <w:noProof/>
          </w:rPr>
          <w:t>ОБЩИЕ СВЕДЕНИЯ</w:t>
        </w:r>
        <w:r w:rsidR="00C349A1">
          <w:rPr>
            <w:noProof/>
            <w:webHidden/>
          </w:rPr>
          <w:tab/>
        </w:r>
        <w:r w:rsidR="00C349A1">
          <w:rPr>
            <w:noProof/>
            <w:webHidden/>
          </w:rPr>
          <w:fldChar w:fldCharType="begin"/>
        </w:r>
        <w:r w:rsidR="00C349A1">
          <w:rPr>
            <w:noProof/>
            <w:webHidden/>
          </w:rPr>
          <w:instrText xml:space="preserve"> PAGEREF _Toc509829328 \h </w:instrText>
        </w:r>
        <w:r w:rsidR="00C349A1">
          <w:rPr>
            <w:noProof/>
            <w:webHidden/>
          </w:rPr>
        </w:r>
        <w:r w:rsidR="00C349A1">
          <w:rPr>
            <w:noProof/>
            <w:webHidden/>
          </w:rPr>
          <w:fldChar w:fldCharType="separate"/>
        </w:r>
        <w:r w:rsidR="006C24AF">
          <w:rPr>
            <w:noProof/>
            <w:webHidden/>
          </w:rPr>
          <w:t>4</w:t>
        </w:r>
        <w:r w:rsidR="00C349A1">
          <w:rPr>
            <w:noProof/>
            <w:webHidden/>
          </w:rPr>
          <w:fldChar w:fldCharType="end"/>
        </w:r>
      </w:hyperlink>
    </w:p>
    <w:p w:rsidR="00C349A1" w:rsidRDefault="005B0278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09829329" w:history="1">
        <w:r w:rsidR="00C349A1" w:rsidRPr="00F6526A">
          <w:rPr>
            <w:rStyle w:val="a3"/>
            <w:noProof/>
          </w:rPr>
          <w:t>1.1.</w:t>
        </w:r>
        <w:r w:rsidR="00C349A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C349A1" w:rsidRPr="00F6526A">
          <w:rPr>
            <w:rStyle w:val="a3"/>
            <w:noProof/>
          </w:rPr>
          <w:t>Руководящие документы</w:t>
        </w:r>
        <w:r w:rsidR="00C349A1">
          <w:rPr>
            <w:noProof/>
            <w:webHidden/>
          </w:rPr>
          <w:tab/>
        </w:r>
        <w:r w:rsidR="00C349A1">
          <w:rPr>
            <w:noProof/>
            <w:webHidden/>
          </w:rPr>
          <w:fldChar w:fldCharType="begin"/>
        </w:r>
        <w:r w:rsidR="00C349A1">
          <w:rPr>
            <w:noProof/>
            <w:webHidden/>
          </w:rPr>
          <w:instrText xml:space="preserve"> PAGEREF _Toc509829329 \h </w:instrText>
        </w:r>
        <w:r w:rsidR="00C349A1">
          <w:rPr>
            <w:noProof/>
            <w:webHidden/>
          </w:rPr>
        </w:r>
        <w:r w:rsidR="00C349A1">
          <w:rPr>
            <w:noProof/>
            <w:webHidden/>
          </w:rPr>
          <w:fldChar w:fldCharType="separate"/>
        </w:r>
        <w:r w:rsidR="006C24AF">
          <w:rPr>
            <w:noProof/>
            <w:webHidden/>
          </w:rPr>
          <w:t>4</w:t>
        </w:r>
        <w:r w:rsidR="00C349A1">
          <w:rPr>
            <w:noProof/>
            <w:webHidden/>
          </w:rPr>
          <w:fldChar w:fldCharType="end"/>
        </w:r>
      </w:hyperlink>
    </w:p>
    <w:p w:rsidR="00C349A1" w:rsidRDefault="005B0278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09829330" w:history="1">
        <w:r w:rsidR="00C349A1" w:rsidRPr="00F6526A">
          <w:rPr>
            <w:rStyle w:val="a3"/>
            <w:noProof/>
          </w:rPr>
          <w:t>1.2.</w:t>
        </w:r>
        <w:r w:rsidR="00C349A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C349A1" w:rsidRPr="00F6526A">
          <w:rPr>
            <w:rStyle w:val="a3"/>
            <w:noProof/>
          </w:rPr>
          <w:t>Описание вида сведения</w:t>
        </w:r>
        <w:r w:rsidR="00C349A1">
          <w:rPr>
            <w:noProof/>
            <w:webHidden/>
          </w:rPr>
          <w:tab/>
        </w:r>
        <w:r w:rsidR="00C349A1">
          <w:rPr>
            <w:noProof/>
            <w:webHidden/>
          </w:rPr>
          <w:fldChar w:fldCharType="begin"/>
        </w:r>
        <w:r w:rsidR="00C349A1">
          <w:rPr>
            <w:noProof/>
            <w:webHidden/>
          </w:rPr>
          <w:instrText xml:space="preserve"> PAGEREF _Toc509829330 \h </w:instrText>
        </w:r>
        <w:r w:rsidR="00C349A1">
          <w:rPr>
            <w:noProof/>
            <w:webHidden/>
          </w:rPr>
        </w:r>
        <w:r w:rsidR="00C349A1">
          <w:rPr>
            <w:noProof/>
            <w:webHidden/>
          </w:rPr>
          <w:fldChar w:fldCharType="separate"/>
        </w:r>
        <w:r w:rsidR="006C24AF">
          <w:rPr>
            <w:noProof/>
            <w:webHidden/>
          </w:rPr>
          <w:t>4</w:t>
        </w:r>
        <w:r w:rsidR="00C349A1">
          <w:rPr>
            <w:noProof/>
            <w:webHidden/>
          </w:rPr>
          <w:fldChar w:fldCharType="end"/>
        </w:r>
      </w:hyperlink>
    </w:p>
    <w:p w:rsidR="00C349A1" w:rsidRDefault="005B0278">
      <w:pPr>
        <w:pStyle w:val="11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bdr w:val="none" w:sz="0" w:space="0" w:color="auto"/>
        </w:rPr>
      </w:pPr>
      <w:hyperlink w:anchor="_Toc509829331" w:history="1">
        <w:r w:rsidR="00C349A1" w:rsidRPr="00F6526A">
          <w:rPr>
            <w:rStyle w:val="a3"/>
            <w:noProof/>
          </w:rPr>
          <w:t>2.</w:t>
        </w:r>
        <w:r w:rsidR="00C349A1"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bdr w:val="none" w:sz="0" w:space="0" w:color="auto"/>
          </w:rPr>
          <w:tab/>
        </w:r>
        <w:r w:rsidR="00C349A1" w:rsidRPr="00F6526A">
          <w:rPr>
            <w:rStyle w:val="a3"/>
            <w:noProof/>
          </w:rPr>
          <w:t>СХЕМА ВИДА СВЕДЕНИЙ И ЭТАЛОННЫЕ ЗАПРОСЫ И ОТВЕТЫ</w:t>
        </w:r>
        <w:r w:rsidR="00C349A1">
          <w:rPr>
            <w:noProof/>
            <w:webHidden/>
          </w:rPr>
          <w:tab/>
        </w:r>
        <w:r w:rsidR="00C349A1">
          <w:rPr>
            <w:noProof/>
            <w:webHidden/>
          </w:rPr>
          <w:fldChar w:fldCharType="begin"/>
        </w:r>
        <w:r w:rsidR="00C349A1">
          <w:rPr>
            <w:noProof/>
            <w:webHidden/>
          </w:rPr>
          <w:instrText xml:space="preserve"> PAGEREF _Toc509829331 \h </w:instrText>
        </w:r>
        <w:r w:rsidR="00C349A1">
          <w:rPr>
            <w:noProof/>
            <w:webHidden/>
          </w:rPr>
        </w:r>
        <w:r w:rsidR="00C349A1">
          <w:rPr>
            <w:noProof/>
            <w:webHidden/>
          </w:rPr>
          <w:fldChar w:fldCharType="separate"/>
        </w:r>
        <w:r w:rsidR="006C24AF">
          <w:rPr>
            <w:noProof/>
            <w:webHidden/>
          </w:rPr>
          <w:t>6</w:t>
        </w:r>
        <w:r w:rsidR="00C349A1">
          <w:rPr>
            <w:noProof/>
            <w:webHidden/>
          </w:rPr>
          <w:fldChar w:fldCharType="end"/>
        </w:r>
      </w:hyperlink>
    </w:p>
    <w:p w:rsidR="00C349A1" w:rsidRDefault="005B0278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09829332" w:history="1">
        <w:r w:rsidR="00C349A1" w:rsidRPr="00F6526A">
          <w:rPr>
            <w:rStyle w:val="a3"/>
            <w:noProof/>
          </w:rPr>
          <w:t>2.1.</w:t>
        </w:r>
        <w:r w:rsidR="00C349A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C349A1" w:rsidRPr="00F6526A">
          <w:rPr>
            <w:rStyle w:val="a3"/>
            <w:noProof/>
          </w:rPr>
          <w:t>Схема вида сведений</w:t>
        </w:r>
        <w:r w:rsidR="00C349A1">
          <w:rPr>
            <w:noProof/>
            <w:webHidden/>
          </w:rPr>
          <w:tab/>
        </w:r>
        <w:r w:rsidR="00C349A1">
          <w:rPr>
            <w:noProof/>
            <w:webHidden/>
          </w:rPr>
          <w:fldChar w:fldCharType="begin"/>
        </w:r>
        <w:r w:rsidR="00C349A1">
          <w:rPr>
            <w:noProof/>
            <w:webHidden/>
          </w:rPr>
          <w:instrText xml:space="preserve"> PAGEREF _Toc509829332 \h </w:instrText>
        </w:r>
        <w:r w:rsidR="00C349A1">
          <w:rPr>
            <w:noProof/>
            <w:webHidden/>
          </w:rPr>
        </w:r>
        <w:r w:rsidR="00C349A1">
          <w:rPr>
            <w:noProof/>
            <w:webHidden/>
          </w:rPr>
          <w:fldChar w:fldCharType="separate"/>
        </w:r>
        <w:r w:rsidR="006C24AF">
          <w:rPr>
            <w:noProof/>
            <w:webHidden/>
          </w:rPr>
          <w:t>6</w:t>
        </w:r>
        <w:r w:rsidR="00C349A1">
          <w:rPr>
            <w:noProof/>
            <w:webHidden/>
          </w:rPr>
          <w:fldChar w:fldCharType="end"/>
        </w:r>
      </w:hyperlink>
    </w:p>
    <w:p w:rsidR="00C349A1" w:rsidRDefault="005B0278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09829333" w:history="1">
        <w:r w:rsidR="00C349A1" w:rsidRPr="00F6526A">
          <w:rPr>
            <w:rStyle w:val="a3"/>
            <w:noProof/>
          </w:rPr>
          <w:t>2.2.</w:t>
        </w:r>
        <w:r w:rsidR="00C349A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C349A1" w:rsidRPr="00F6526A">
          <w:rPr>
            <w:rStyle w:val="a3"/>
            <w:noProof/>
          </w:rPr>
          <w:t>Эталонные запросы и ответы</w:t>
        </w:r>
        <w:r w:rsidR="00C349A1">
          <w:rPr>
            <w:noProof/>
            <w:webHidden/>
          </w:rPr>
          <w:tab/>
        </w:r>
        <w:r w:rsidR="00C349A1">
          <w:rPr>
            <w:noProof/>
            <w:webHidden/>
          </w:rPr>
          <w:fldChar w:fldCharType="begin"/>
        </w:r>
        <w:r w:rsidR="00C349A1">
          <w:rPr>
            <w:noProof/>
            <w:webHidden/>
          </w:rPr>
          <w:instrText xml:space="preserve"> PAGEREF _Toc509829333 \h </w:instrText>
        </w:r>
        <w:r w:rsidR="00C349A1">
          <w:rPr>
            <w:noProof/>
            <w:webHidden/>
          </w:rPr>
        </w:r>
        <w:r w:rsidR="00C349A1">
          <w:rPr>
            <w:noProof/>
            <w:webHidden/>
          </w:rPr>
          <w:fldChar w:fldCharType="separate"/>
        </w:r>
        <w:r w:rsidR="006C24AF">
          <w:rPr>
            <w:noProof/>
            <w:webHidden/>
          </w:rPr>
          <w:t>12</w:t>
        </w:r>
        <w:r w:rsidR="00C349A1">
          <w:rPr>
            <w:noProof/>
            <w:webHidden/>
          </w:rPr>
          <w:fldChar w:fldCharType="end"/>
        </w:r>
      </w:hyperlink>
    </w:p>
    <w:p w:rsidR="00C349A1" w:rsidRDefault="005B0278">
      <w:pPr>
        <w:pStyle w:val="11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bdr w:val="none" w:sz="0" w:space="0" w:color="auto"/>
        </w:rPr>
      </w:pPr>
      <w:hyperlink w:anchor="_Toc509829334" w:history="1">
        <w:r w:rsidR="00C349A1" w:rsidRPr="00F6526A">
          <w:rPr>
            <w:rStyle w:val="a3"/>
            <w:noProof/>
          </w:rPr>
          <w:t>3.</w:t>
        </w:r>
        <w:r w:rsidR="00C349A1"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bdr w:val="none" w:sz="0" w:space="0" w:color="auto"/>
          </w:rPr>
          <w:tab/>
        </w:r>
        <w:r w:rsidR="00C349A1" w:rsidRPr="00F6526A">
          <w:rPr>
            <w:rStyle w:val="a3"/>
            <w:noProof/>
          </w:rPr>
          <w:t>ТЕСТОВЫЕ СЦЕНАРИИ И КОНТОРОЛЬНЫЕ ПРИМЕРЫ</w:t>
        </w:r>
        <w:r w:rsidR="00C349A1">
          <w:rPr>
            <w:noProof/>
            <w:webHidden/>
          </w:rPr>
          <w:tab/>
        </w:r>
        <w:r w:rsidR="00C349A1">
          <w:rPr>
            <w:noProof/>
            <w:webHidden/>
          </w:rPr>
          <w:fldChar w:fldCharType="begin"/>
        </w:r>
        <w:r w:rsidR="00C349A1">
          <w:rPr>
            <w:noProof/>
            <w:webHidden/>
          </w:rPr>
          <w:instrText xml:space="preserve"> PAGEREF _Toc509829334 \h </w:instrText>
        </w:r>
        <w:r w:rsidR="00C349A1">
          <w:rPr>
            <w:noProof/>
            <w:webHidden/>
          </w:rPr>
        </w:r>
        <w:r w:rsidR="00C349A1">
          <w:rPr>
            <w:noProof/>
            <w:webHidden/>
          </w:rPr>
          <w:fldChar w:fldCharType="separate"/>
        </w:r>
        <w:r w:rsidR="006C24AF">
          <w:rPr>
            <w:noProof/>
            <w:webHidden/>
          </w:rPr>
          <w:t>15</w:t>
        </w:r>
        <w:r w:rsidR="00C349A1">
          <w:rPr>
            <w:noProof/>
            <w:webHidden/>
          </w:rPr>
          <w:fldChar w:fldCharType="end"/>
        </w:r>
      </w:hyperlink>
    </w:p>
    <w:p w:rsidR="00C349A1" w:rsidRDefault="005B0278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09829335" w:history="1">
        <w:r w:rsidR="00C349A1" w:rsidRPr="00F6526A">
          <w:rPr>
            <w:rStyle w:val="a3"/>
            <w:noProof/>
          </w:rPr>
          <w:t>3.1.</w:t>
        </w:r>
        <w:r w:rsidR="00C349A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C349A1" w:rsidRPr="00F6526A">
          <w:rPr>
            <w:rStyle w:val="a3"/>
            <w:noProof/>
          </w:rPr>
          <w:t>Тестовые сценарии</w:t>
        </w:r>
        <w:r w:rsidR="00C349A1">
          <w:rPr>
            <w:noProof/>
            <w:webHidden/>
          </w:rPr>
          <w:tab/>
        </w:r>
        <w:r w:rsidR="00C349A1">
          <w:rPr>
            <w:noProof/>
            <w:webHidden/>
          </w:rPr>
          <w:fldChar w:fldCharType="begin"/>
        </w:r>
        <w:r w:rsidR="00C349A1">
          <w:rPr>
            <w:noProof/>
            <w:webHidden/>
          </w:rPr>
          <w:instrText xml:space="preserve"> PAGEREF _Toc509829335 \h </w:instrText>
        </w:r>
        <w:r w:rsidR="00C349A1">
          <w:rPr>
            <w:noProof/>
            <w:webHidden/>
          </w:rPr>
        </w:r>
        <w:r w:rsidR="00C349A1">
          <w:rPr>
            <w:noProof/>
            <w:webHidden/>
          </w:rPr>
          <w:fldChar w:fldCharType="separate"/>
        </w:r>
        <w:r w:rsidR="006C24AF">
          <w:rPr>
            <w:noProof/>
            <w:webHidden/>
          </w:rPr>
          <w:t>15</w:t>
        </w:r>
        <w:r w:rsidR="00C349A1">
          <w:rPr>
            <w:noProof/>
            <w:webHidden/>
          </w:rPr>
          <w:fldChar w:fldCharType="end"/>
        </w:r>
      </w:hyperlink>
    </w:p>
    <w:p w:rsidR="00C349A1" w:rsidRDefault="005B0278">
      <w:pPr>
        <w:pStyle w:val="31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09829336" w:history="1">
        <w:r w:rsidR="00C349A1" w:rsidRPr="00F6526A">
          <w:rPr>
            <w:rStyle w:val="a3"/>
            <w:noProof/>
          </w:rPr>
          <w:t>3.1.1.</w:t>
        </w:r>
        <w:r w:rsidR="00C349A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C349A1" w:rsidRPr="00F6526A">
          <w:rPr>
            <w:rStyle w:val="a3"/>
            <w:noProof/>
          </w:rPr>
          <w:t>Сценарий 1: Размещение запроса на предоставление сведений о владельце банковского счета (депозита, вклада) в российском банке и успешное получение сведений о ЮЛ</w:t>
        </w:r>
        <w:r w:rsidR="00C349A1">
          <w:rPr>
            <w:noProof/>
            <w:webHidden/>
          </w:rPr>
          <w:tab/>
        </w:r>
        <w:r w:rsidR="00C349A1">
          <w:rPr>
            <w:noProof/>
            <w:webHidden/>
          </w:rPr>
          <w:fldChar w:fldCharType="begin"/>
        </w:r>
        <w:r w:rsidR="00C349A1">
          <w:rPr>
            <w:noProof/>
            <w:webHidden/>
          </w:rPr>
          <w:instrText xml:space="preserve"> PAGEREF _Toc509829336 \h </w:instrText>
        </w:r>
        <w:r w:rsidR="00C349A1">
          <w:rPr>
            <w:noProof/>
            <w:webHidden/>
          </w:rPr>
        </w:r>
        <w:r w:rsidR="00C349A1">
          <w:rPr>
            <w:noProof/>
            <w:webHidden/>
          </w:rPr>
          <w:fldChar w:fldCharType="separate"/>
        </w:r>
        <w:r w:rsidR="006C24AF">
          <w:rPr>
            <w:noProof/>
            <w:webHidden/>
          </w:rPr>
          <w:t>15</w:t>
        </w:r>
        <w:r w:rsidR="00C349A1">
          <w:rPr>
            <w:noProof/>
            <w:webHidden/>
          </w:rPr>
          <w:fldChar w:fldCharType="end"/>
        </w:r>
      </w:hyperlink>
    </w:p>
    <w:p w:rsidR="00C349A1" w:rsidRDefault="005B0278">
      <w:pPr>
        <w:pStyle w:val="31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09829337" w:history="1">
        <w:r w:rsidR="00C349A1" w:rsidRPr="00F6526A">
          <w:rPr>
            <w:rStyle w:val="a3"/>
            <w:noProof/>
          </w:rPr>
          <w:t>3.1.2.</w:t>
        </w:r>
        <w:r w:rsidR="00C349A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C349A1" w:rsidRPr="00F6526A">
          <w:rPr>
            <w:rStyle w:val="a3"/>
            <w:noProof/>
          </w:rPr>
          <w:t>Сценарий 2: Размещение запроса на предоставление сведений о владельце банковского счета (депозита, вклада) в российском банке с некорректной датой открытия счета</w:t>
        </w:r>
        <w:r w:rsidR="00C349A1">
          <w:rPr>
            <w:noProof/>
            <w:webHidden/>
          </w:rPr>
          <w:tab/>
        </w:r>
        <w:r w:rsidR="00C349A1">
          <w:rPr>
            <w:noProof/>
            <w:webHidden/>
          </w:rPr>
          <w:fldChar w:fldCharType="begin"/>
        </w:r>
        <w:r w:rsidR="00C349A1">
          <w:rPr>
            <w:noProof/>
            <w:webHidden/>
          </w:rPr>
          <w:instrText xml:space="preserve"> PAGEREF _Toc509829337 \h </w:instrText>
        </w:r>
        <w:r w:rsidR="00C349A1">
          <w:rPr>
            <w:noProof/>
            <w:webHidden/>
          </w:rPr>
        </w:r>
        <w:r w:rsidR="00C349A1">
          <w:rPr>
            <w:noProof/>
            <w:webHidden/>
          </w:rPr>
          <w:fldChar w:fldCharType="separate"/>
        </w:r>
        <w:r w:rsidR="006C24AF">
          <w:rPr>
            <w:noProof/>
            <w:webHidden/>
          </w:rPr>
          <w:t>16</w:t>
        </w:r>
        <w:r w:rsidR="00C349A1">
          <w:rPr>
            <w:noProof/>
            <w:webHidden/>
          </w:rPr>
          <w:fldChar w:fldCharType="end"/>
        </w:r>
      </w:hyperlink>
    </w:p>
    <w:p w:rsidR="00C349A1" w:rsidRDefault="005B0278">
      <w:pPr>
        <w:pStyle w:val="31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09829338" w:history="1">
        <w:r w:rsidR="00C349A1" w:rsidRPr="00F6526A">
          <w:rPr>
            <w:rStyle w:val="a3"/>
            <w:noProof/>
          </w:rPr>
          <w:t>3.1.3.</w:t>
        </w:r>
        <w:r w:rsidR="00C349A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C349A1" w:rsidRPr="00F6526A">
          <w:rPr>
            <w:rStyle w:val="a3"/>
            <w:noProof/>
          </w:rPr>
          <w:t>Сценарий 3: Размещение запроса на предоставление сведений о владельце банковского счета (депозита, вклада) в российском банке и успешное получение сведений о ФЛ</w:t>
        </w:r>
        <w:r w:rsidR="00C349A1">
          <w:rPr>
            <w:noProof/>
            <w:webHidden/>
          </w:rPr>
          <w:tab/>
        </w:r>
        <w:r w:rsidR="00C349A1">
          <w:rPr>
            <w:noProof/>
            <w:webHidden/>
          </w:rPr>
          <w:fldChar w:fldCharType="begin"/>
        </w:r>
        <w:r w:rsidR="00C349A1">
          <w:rPr>
            <w:noProof/>
            <w:webHidden/>
          </w:rPr>
          <w:instrText xml:space="preserve"> PAGEREF _Toc509829338 \h </w:instrText>
        </w:r>
        <w:r w:rsidR="00C349A1">
          <w:rPr>
            <w:noProof/>
            <w:webHidden/>
          </w:rPr>
        </w:r>
        <w:r w:rsidR="00C349A1">
          <w:rPr>
            <w:noProof/>
            <w:webHidden/>
          </w:rPr>
          <w:fldChar w:fldCharType="separate"/>
        </w:r>
        <w:r w:rsidR="006C24AF">
          <w:rPr>
            <w:noProof/>
            <w:webHidden/>
          </w:rPr>
          <w:t>17</w:t>
        </w:r>
        <w:r w:rsidR="00C349A1">
          <w:rPr>
            <w:noProof/>
            <w:webHidden/>
          </w:rPr>
          <w:fldChar w:fldCharType="end"/>
        </w:r>
      </w:hyperlink>
    </w:p>
    <w:p w:rsidR="00C349A1" w:rsidRDefault="005B0278">
      <w:pPr>
        <w:pStyle w:val="31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09829339" w:history="1">
        <w:r w:rsidR="00C349A1" w:rsidRPr="00F6526A">
          <w:rPr>
            <w:rStyle w:val="a3"/>
            <w:noProof/>
          </w:rPr>
          <w:t>3.1.4.</w:t>
        </w:r>
        <w:r w:rsidR="00C349A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C349A1" w:rsidRPr="00F6526A">
          <w:rPr>
            <w:rStyle w:val="a3"/>
            <w:noProof/>
          </w:rPr>
          <w:t>Сценарий 4: Размещение запроса на предоставление сведений о владельце банковского счета (депозита, вклада) в российском банке с несоответствующим БИК банка</w:t>
        </w:r>
        <w:r w:rsidR="00C349A1">
          <w:rPr>
            <w:noProof/>
            <w:webHidden/>
          </w:rPr>
          <w:tab/>
        </w:r>
        <w:r w:rsidR="00C349A1">
          <w:rPr>
            <w:noProof/>
            <w:webHidden/>
          </w:rPr>
          <w:fldChar w:fldCharType="begin"/>
        </w:r>
        <w:r w:rsidR="00C349A1">
          <w:rPr>
            <w:noProof/>
            <w:webHidden/>
          </w:rPr>
          <w:instrText xml:space="preserve"> PAGEREF _Toc509829339 \h </w:instrText>
        </w:r>
        <w:r w:rsidR="00C349A1">
          <w:rPr>
            <w:noProof/>
            <w:webHidden/>
          </w:rPr>
        </w:r>
        <w:r w:rsidR="00C349A1">
          <w:rPr>
            <w:noProof/>
            <w:webHidden/>
          </w:rPr>
          <w:fldChar w:fldCharType="separate"/>
        </w:r>
        <w:r w:rsidR="006C24AF">
          <w:rPr>
            <w:noProof/>
            <w:webHidden/>
          </w:rPr>
          <w:t>18</w:t>
        </w:r>
        <w:r w:rsidR="00C349A1">
          <w:rPr>
            <w:noProof/>
            <w:webHidden/>
          </w:rPr>
          <w:fldChar w:fldCharType="end"/>
        </w:r>
      </w:hyperlink>
    </w:p>
    <w:p w:rsidR="00C349A1" w:rsidRDefault="005B0278">
      <w:pPr>
        <w:pStyle w:val="31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09829340" w:history="1">
        <w:r w:rsidR="00C349A1" w:rsidRPr="00F6526A">
          <w:rPr>
            <w:rStyle w:val="a3"/>
            <w:noProof/>
          </w:rPr>
          <w:t>3.1.5.</w:t>
        </w:r>
        <w:r w:rsidR="00C349A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C349A1" w:rsidRPr="00F6526A">
          <w:rPr>
            <w:rStyle w:val="a3"/>
            <w:noProof/>
          </w:rPr>
          <w:t>Сценарий 5: Размещение запроса на предоставление сведений о владельце банковского счета (депозита, вклада) в российском банке и получение сведений о неоднозначном определении владельца счета</w:t>
        </w:r>
        <w:r w:rsidR="00C349A1">
          <w:rPr>
            <w:noProof/>
            <w:webHidden/>
          </w:rPr>
          <w:tab/>
        </w:r>
        <w:r w:rsidR="00C349A1">
          <w:rPr>
            <w:noProof/>
            <w:webHidden/>
          </w:rPr>
          <w:fldChar w:fldCharType="begin"/>
        </w:r>
        <w:r w:rsidR="00C349A1">
          <w:rPr>
            <w:noProof/>
            <w:webHidden/>
          </w:rPr>
          <w:instrText xml:space="preserve"> PAGEREF _Toc509829340 \h </w:instrText>
        </w:r>
        <w:r w:rsidR="00C349A1">
          <w:rPr>
            <w:noProof/>
            <w:webHidden/>
          </w:rPr>
        </w:r>
        <w:r w:rsidR="00C349A1">
          <w:rPr>
            <w:noProof/>
            <w:webHidden/>
          </w:rPr>
          <w:fldChar w:fldCharType="separate"/>
        </w:r>
        <w:r w:rsidR="006C24AF">
          <w:rPr>
            <w:noProof/>
            <w:webHidden/>
          </w:rPr>
          <w:t>20</w:t>
        </w:r>
        <w:r w:rsidR="00C349A1">
          <w:rPr>
            <w:noProof/>
            <w:webHidden/>
          </w:rPr>
          <w:fldChar w:fldCharType="end"/>
        </w:r>
      </w:hyperlink>
    </w:p>
    <w:p w:rsidR="00C349A1" w:rsidRDefault="005B0278">
      <w:pPr>
        <w:pStyle w:val="11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bdr w:val="none" w:sz="0" w:space="0" w:color="auto"/>
        </w:rPr>
      </w:pPr>
      <w:hyperlink w:anchor="_Toc509829341" w:history="1">
        <w:r w:rsidR="00C349A1" w:rsidRPr="00F6526A">
          <w:rPr>
            <w:rStyle w:val="a3"/>
            <w:noProof/>
          </w:rPr>
          <w:t>4.</w:t>
        </w:r>
        <w:r w:rsidR="00C349A1"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bdr w:val="none" w:sz="0" w:space="0" w:color="auto"/>
          </w:rPr>
          <w:tab/>
        </w:r>
        <w:r w:rsidR="00C349A1" w:rsidRPr="00F6526A">
          <w:rPr>
            <w:rStyle w:val="a3"/>
            <w:noProof/>
          </w:rPr>
          <w:t>СОСТАВ ПЕРЕДАВАЕМОЙ ИНФОРМАЦИИ</w:t>
        </w:r>
        <w:r w:rsidR="00C349A1">
          <w:rPr>
            <w:noProof/>
            <w:webHidden/>
          </w:rPr>
          <w:tab/>
        </w:r>
        <w:r w:rsidR="00C349A1">
          <w:rPr>
            <w:noProof/>
            <w:webHidden/>
          </w:rPr>
          <w:fldChar w:fldCharType="begin"/>
        </w:r>
        <w:r w:rsidR="00C349A1">
          <w:rPr>
            <w:noProof/>
            <w:webHidden/>
          </w:rPr>
          <w:instrText xml:space="preserve"> PAGEREF _Toc509829341 \h </w:instrText>
        </w:r>
        <w:r w:rsidR="00C349A1">
          <w:rPr>
            <w:noProof/>
            <w:webHidden/>
          </w:rPr>
        </w:r>
        <w:r w:rsidR="00C349A1">
          <w:rPr>
            <w:noProof/>
            <w:webHidden/>
          </w:rPr>
          <w:fldChar w:fldCharType="separate"/>
        </w:r>
        <w:r w:rsidR="006C24AF">
          <w:rPr>
            <w:noProof/>
            <w:webHidden/>
          </w:rPr>
          <w:t>21</w:t>
        </w:r>
        <w:r w:rsidR="00C349A1">
          <w:rPr>
            <w:noProof/>
            <w:webHidden/>
          </w:rPr>
          <w:fldChar w:fldCharType="end"/>
        </w:r>
      </w:hyperlink>
    </w:p>
    <w:p w:rsidR="00C349A1" w:rsidRDefault="005B0278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09829342" w:history="1">
        <w:r w:rsidR="00C349A1" w:rsidRPr="00F6526A">
          <w:rPr>
            <w:rStyle w:val="a3"/>
            <w:noProof/>
          </w:rPr>
          <w:t>4.1.</w:t>
        </w:r>
        <w:r w:rsidR="00C349A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C349A1" w:rsidRPr="00F6526A">
          <w:rPr>
            <w:rStyle w:val="a3"/>
            <w:rFonts w:eastAsiaTheme="majorEastAsia" w:cstheme="majorBidi"/>
            <w:noProof/>
          </w:rPr>
          <w:t>Описание</w:t>
        </w:r>
        <w:r w:rsidR="00C349A1" w:rsidRPr="00F6526A">
          <w:rPr>
            <w:rStyle w:val="a3"/>
            <w:rFonts w:eastAsia="Arial Unicode MS"/>
            <w:noProof/>
          </w:rPr>
          <w:t xml:space="preserve"> полей запроса</w:t>
        </w:r>
        <w:r w:rsidR="00C349A1">
          <w:rPr>
            <w:noProof/>
            <w:webHidden/>
          </w:rPr>
          <w:tab/>
        </w:r>
        <w:r w:rsidR="00C349A1">
          <w:rPr>
            <w:noProof/>
            <w:webHidden/>
          </w:rPr>
          <w:fldChar w:fldCharType="begin"/>
        </w:r>
        <w:r w:rsidR="00C349A1">
          <w:rPr>
            <w:noProof/>
            <w:webHidden/>
          </w:rPr>
          <w:instrText xml:space="preserve"> PAGEREF _Toc509829342 \h </w:instrText>
        </w:r>
        <w:r w:rsidR="00C349A1">
          <w:rPr>
            <w:noProof/>
            <w:webHidden/>
          </w:rPr>
        </w:r>
        <w:r w:rsidR="00C349A1">
          <w:rPr>
            <w:noProof/>
            <w:webHidden/>
          </w:rPr>
          <w:fldChar w:fldCharType="separate"/>
        </w:r>
        <w:r w:rsidR="006C24AF">
          <w:rPr>
            <w:noProof/>
            <w:webHidden/>
          </w:rPr>
          <w:t>21</w:t>
        </w:r>
        <w:r w:rsidR="00C349A1">
          <w:rPr>
            <w:noProof/>
            <w:webHidden/>
          </w:rPr>
          <w:fldChar w:fldCharType="end"/>
        </w:r>
      </w:hyperlink>
    </w:p>
    <w:p w:rsidR="00C349A1" w:rsidRDefault="005B0278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09829343" w:history="1">
        <w:r w:rsidR="00C349A1" w:rsidRPr="00F6526A">
          <w:rPr>
            <w:rStyle w:val="a3"/>
            <w:noProof/>
          </w:rPr>
          <w:t>4.2.</w:t>
        </w:r>
        <w:r w:rsidR="00C349A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C349A1" w:rsidRPr="00F6526A">
          <w:rPr>
            <w:rStyle w:val="a3"/>
            <w:rFonts w:eastAsiaTheme="majorEastAsia"/>
            <w:noProof/>
          </w:rPr>
          <w:t>Описание</w:t>
        </w:r>
        <w:r w:rsidR="00C349A1" w:rsidRPr="00F6526A">
          <w:rPr>
            <w:rStyle w:val="a3"/>
            <w:rFonts w:eastAsia="Arial Unicode MS"/>
            <w:noProof/>
          </w:rPr>
          <w:t xml:space="preserve"> полей ответа на запрос</w:t>
        </w:r>
        <w:r w:rsidR="00C349A1">
          <w:rPr>
            <w:noProof/>
            <w:webHidden/>
          </w:rPr>
          <w:tab/>
        </w:r>
        <w:r w:rsidR="00C349A1">
          <w:rPr>
            <w:noProof/>
            <w:webHidden/>
          </w:rPr>
          <w:fldChar w:fldCharType="begin"/>
        </w:r>
        <w:r w:rsidR="00C349A1">
          <w:rPr>
            <w:noProof/>
            <w:webHidden/>
          </w:rPr>
          <w:instrText xml:space="preserve"> PAGEREF _Toc509829343 \h </w:instrText>
        </w:r>
        <w:r w:rsidR="00C349A1">
          <w:rPr>
            <w:noProof/>
            <w:webHidden/>
          </w:rPr>
        </w:r>
        <w:r w:rsidR="00C349A1">
          <w:rPr>
            <w:noProof/>
            <w:webHidden/>
          </w:rPr>
          <w:fldChar w:fldCharType="separate"/>
        </w:r>
        <w:r w:rsidR="006C24AF">
          <w:rPr>
            <w:noProof/>
            <w:webHidden/>
          </w:rPr>
          <w:t>22</w:t>
        </w:r>
        <w:r w:rsidR="00C349A1">
          <w:rPr>
            <w:noProof/>
            <w:webHidden/>
          </w:rPr>
          <w:fldChar w:fldCharType="end"/>
        </w:r>
      </w:hyperlink>
    </w:p>
    <w:p w:rsidR="00C349A1" w:rsidRDefault="005B0278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09829344" w:history="1">
        <w:r w:rsidR="00C349A1" w:rsidRPr="00F6526A">
          <w:rPr>
            <w:rStyle w:val="a3"/>
            <w:rFonts w:eastAsia="Arial Unicode MS"/>
            <w:noProof/>
          </w:rPr>
          <w:t>4.3.</w:t>
        </w:r>
        <w:r w:rsidR="00C349A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C349A1" w:rsidRPr="00F6526A">
          <w:rPr>
            <w:rStyle w:val="a3"/>
            <w:rFonts w:eastAsiaTheme="majorEastAsia"/>
            <w:noProof/>
          </w:rPr>
          <w:t>Описание</w:t>
        </w:r>
        <w:r w:rsidR="00C349A1" w:rsidRPr="00F6526A">
          <w:rPr>
            <w:rStyle w:val="a3"/>
            <w:rFonts w:eastAsia="Arial Unicode MS"/>
            <w:noProof/>
          </w:rPr>
          <w:t xml:space="preserve"> комплексных типов полей (при наличии)</w:t>
        </w:r>
        <w:r w:rsidR="00C349A1">
          <w:rPr>
            <w:noProof/>
            <w:webHidden/>
          </w:rPr>
          <w:tab/>
        </w:r>
        <w:r w:rsidR="00C349A1">
          <w:rPr>
            <w:noProof/>
            <w:webHidden/>
          </w:rPr>
          <w:fldChar w:fldCharType="begin"/>
        </w:r>
        <w:r w:rsidR="00C349A1">
          <w:rPr>
            <w:noProof/>
            <w:webHidden/>
          </w:rPr>
          <w:instrText xml:space="preserve"> PAGEREF _Toc509829344 \h </w:instrText>
        </w:r>
        <w:r w:rsidR="00C349A1">
          <w:rPr>
            <w:noProof/>
            <w:webHidden/>
          </w:rPr>
        </w:r>
        <w:r w:rsidR="00C349A1">
          <w:rPr>
            <w:noProof/>
            <w:webHidden/>
          </w:rPr>
          <w:fldChar w:fldCharType="separate"/>
        </w:r>
        <w:r w:rsidR="006C24AF">
          <w:rPr>
            <w:noProof/>
            <w:webHidden/>
          </w:rPr>
          <w:t>22</w:t>
        </w:r>
        <w:r w:rsidR="00C349A1">
          <w:rPr>
            <w:noProof/>
            <w:webHidden/>
          </w:rPr>
          <w:fldChar w:fldCharType="end"/>
        </w:r>
      </w:hyperlink>
    </w:p>
    <w:p w:rsidR="00C349A1" w:rsidRDefault="005B0278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09829345" w:history="1">
        <w:r w:rsidR="00C349A1" w:rsidRPr="00F6526A">
          <w:rPr>
            <w:rStyle w:val="a3"/>
            <w:rFonts w:eastAsia="Arial Unicode MS"/>
            <w:noProof/>
          </w:rPr>
          <w:t>4.4.</w:t>
        </w:r>
        <w:r w:rsidR="00C349A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C349A1" w:rsidRPr="00F6526A">
          <w:rPr>
            <w:rStyle w:val="a3"/>
            <w:rFonts w:eastAsia="Arial Unicode MS"/>
            <w:noProof/>
          </w:rPr>
          <w:t xml:space="preserve">Описание </w:t>
        </w:r>
        <w:r w:rsidR="00C349A1" w:rsidRPr="00F6526A">
          <w:rPr>
            <w:rStyle w:val="a3"/>
            <w:rFonts w:eastAsiaTheme="majorEastAsia"/>
            <w:noProof/>
          </w:rPr>
          <w:t>проверок</w:t>
        </w:r>
        <w:r w:rsidR="00C349A1" w:rsidRPr="00F6526A">
          <w:rPr>
            <w:rStyle w:val="a3"/>
            <w:rFonts w:eastAsia="Arial Unicode MS"/>
            <w:noProof/>
          </w:rPr>
          <w:t xml:space="preserve"> запроса на стороне поставщика</w:t>
        </w:r>
        <w:r w:rsidR="00C349A1">
          <w:rPr>
            <w:noProof/>
            <w:webHidden/>
          </w:rPr>
          <w:tab/>
        </w:r>
        <w:r w:rsidR="00C349A1">
          <w:rPr>
            <w:noProof/>
            <w:webHidden/>
          </w:rPr>
          <w:fldChar w:fldCharType="begin"/>
        </w:r>
        <w:r w:rsidR="00C349A1">
          <w:rPr>
            <w:noProof/>
            <w:webHidden/>
          </w:rPr>
          <w:instrText xml:space="preserve"> PAGEREF _Toc509829345 \h </w:instrText>
        </w:r>
        <w:r w:rsidR="00C349A1">
          <w:rPr>
            <w:noProof/>
            <w:webHidden/>
          </w:rPr>
        </w:r>
        <w:r w:rsidR="00C349A1">
          <w:rPr>
            <w:noProof/>
            <w:webHidden/>
          </w:rPr>
          <w:fldChar w:fldCharType="separate"/>
        </w:r>
        <w:r w:rsidR="006C24AF">
          <w:rPr>
            <w:noProof/>
            <w:webHidden/>
          </w:rPr>
          <w:t>23</w:t>
        </w:r>
        <w:r w:rsidR="00C349A1">
          <w:rPr>
            <w:noProof/>
            <w:webHidden/>
          </w:rPr>
          <w:fldChar w:fldCharType="end"/>
        </w:r>
      </w:hyperlink>
    </w:p>
    <w:p w:rsidR="00C349A1" w:rsidRDefault="005B0278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09829346" w:history="1">
        <w:r w:rsidR="00C349A1" w:rsidRPr="00F6526A">
          <w:rPr>
            <w:rStyle w:val="a3"/>
            <w:rFonts w:eastAsia="Arial Unicode MS"/>
            <w:noProof/>
          </w:rPr>
          <w:t>4.5.</w:t>
        </w:r>
        <w:r w:rsidR="00C349A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C349A1" w:rsidRPr="00F6526A">
          <w:rPr>
            <w:rStyle w:val="a3"/>
            <w:rFonts w:eastAsia="Arial Unicode MS"/>
            <w:noProof/>
          </w:rPr>
          <w:t>Описание кодов возвратов при ошибках и неуспешных проверках</w:t>
        </w:r>
        <w:r w:rsidR="00C349A1">
          <w:rPr>
            <w:noProof/>
            <w:webHidden/>
          </w:rPr>
          <w:tab/>
        </w:r>
        <w:r w:rsidR="00C349A1">
          <w:rPr>
            <w:noProof/>
            <w:webHidden/>
          </w:rPr>
          <w:fldChar w:fldCharType="begin"/>
        </w:r>
        <w:r w:rsidR="00C349A1">
          <w:rPr>
            <w:noProof/>
            <w:webHidden/>
          </w:rPr>
          <w:instrText xml:space="preserve"> PAGEREF _Toc509829346 \h </w:instrText>
        </w:r>
        <w:r w:rsidR="00C349A1">
          <w:rPr>
            <w:noProof/>
            <w:webHidden/>
          </w:rPr>
        </w:r>
        <w:r w:rsidR="00C349A1">
          <w:rPr>
            <w:noProof/>
            <w:webHidden/>
          </w:rPr>
          <w:fldChar w:fldCharType="separate"/>
        </w:r>
        <w:r w:rsidR="006C24AF">
          <w:rPr>
            <w:noProof/>
            <w:webHidden/>
          </w:rPr>
          <w:t>24</w:t>
        </w:r>
        <w:r w:rsidR="00C349A1">
          <w:rPr>
            <w:noProof/>
            <w:webHidden/>
          </w:rPr>
          <w:fldChar w:fldCharType="end"/>
        </w:r>
      </w:hyperlink>
    </w:p>
    <w:p w:rsidR="00C349A1" w:rsidRDefault="005B0278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09829347" w:history="1">
        <w:r w:rsidR="00C349A1" w:rsidRPr="00F6526A">
          <w:rPr>
            <w:rStyle w:val="a3"/>
            <w:rFonts w:eastAsia="Arial Unicode MS"/>
            <w:noProof/>
          </w:rPr>
          <w:t>4.6.</w:t>
        </w:r>
        <w:r w:rsidR="00C349A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C349A1" w:rsidRPr="00F6526A">
          <w:rPr>
            <w:rStyle w:val="a3"/>
            <w:rFonts w:eastAsia="Arial Unicode MS"/>
            <w:noProof/>
          </w:rPr>
          <w:t>Описание вложений</w:t>
        </w:r>
        <w:r w:rsidR="00C349A1">
          <w:rPr>
            <w:noProof/>
            <w:webHidden/>
          </w:rPr>
          <w:tab/>
        </w:r>
        <w:r w:rsidR="00C349A1">
          <w:rPr>
            <w:noProof/>
            <w:webHidden/>
          </w:rPr>
          <w:fldChar w:fldCharType="begin"/>
        </w:r>
        <w:r w:rsidR="00C349A1">
          <w:rPr>
            <w:noProof/>
            <w:webHidden/>
          </w:rPr>
          <w:instrText xml:space="preserve"> PAGEREF _Toc509829347 \h </w:instrText>
        </w:r>
        <w:r w:rsidR="00C349A1">
          <w:rPr>
            <w:noProof/>
            <w:webHidden/>
          </w:rPr>
        </w:r>
        <w:r w:rsidR="00C349A1">
          <w:rPr>
            <w:noProof/>
            <w:webHidden/>
          </w:rPr>
          <w:fldChar w:fldCharType="separate"/>
        </w:r>
        <w:r w:rsidR="006C24AF">
          <w:rPr>
            <w:noProof/>
            <w:webHidden/>
          </w:rPr>
          <w:t>25</w:t>
        </w:r>
        <w:r w:rsidR="00C349A1">
          <w:rPr>
            <w:noProof/>
            <w:webHidden/>
          </w:rPr>
          <w:fldChar w:fldCharType="end"/>
        </w:r>
      </w:hyperlink>
    </w:p>
    <w:p w:rsidR="00C349A1" w:rsidRDefault="005B0278">
      <w:pPr>
        <w:pStyle w:val="11"/>
        <w:rPr>
          <w:rFonts w:asciiTheme="minorHAnsi" w:eastAsiaTheme="minorEastAsia" w:hAnsiTheme="minorHAnsi" w:cstheme="minorBidi"/>
          <w:caps w:val="0"/>
          <w:noProof/>
          <w:color w:val="auto"/>
          <w:sz w:val="22"/>
          <w:szCs w:val="22"/>
          <w:bdr w:val="none" w:sz="0" w:space="0" w:color="auto"/>
        </w:rPr>
      </w:pPr>
      <w:hyperlink w:anchor="_Toc509829348" w:history="1">
        <w:r w:rsidR="00C349A1" w:rsidRPr="00F6526A">
          <w:rPr>
            <w:rStyle w:val="a3"/>
            <w:noProof/>
          </w:rPr>
          <w:t>5.</w:t>
        </w:r>
        <w:r w:rsidR="00C349A1">
          <w:rPr>
            <w:rFonts w:asciiTheme="minorHAnsi" w:eastAsiaTheme="minorEastAsia" w:hAnsiTheme="minorHAnsi" w:cstheme="minorBidi"/>
            <w:caps w:val="0"/>
            <w:noProof/>
            <w:color w:val="auto"/>
            <w:sz w:val="22"/>
            <w:szCs w:val="22"/>
            <w:bdr w:val="none" w:sz="0" w:space="0" w:color="auto"/>
          </w:rPr>
          <w:tab/>
        </w:r>
        <w:r w:rsidR="00C349A1" w:rsidRPr="00F6526A">
          <w:rPr>
            <w:rStyle w:val="a3"/>
            <w:noProof/>
          </w:rPr>
          <w:t>ДОПОЛНИТЕЛЬНАЯ ИНФОРМАЦИЯ</w:t>
        </w:r>
        <w:r w:rsidR="00C349A1">
          <w:rPr>
            <w:noProof/>
            <w:webHidden/>
          </w:rPr>
          <w:tab/>
        </w:r>
        <w:r w:rsidR="00C349A1">
          <w:rPr>
            <w:noProof/>
            <w:webHidden/>
          </w:rPr>
          <w:fldChar w:fldCharType="begin"/>
        </w:r>
        <w:r w:rsidR="00C349A1">
          <w:rPr>
            <w:noProof/>
            <w:webHidden/>
          </w:rPr>
          <w:instrText xml:space="preserve"> PAGEREF _Toc509829348 \h </w:instrText>
        </w:r>
        <w:r w:rsidR="00C349A1">
          <w:rPr>
            <w:noProof/>
            <w:webHidden/>
          </w:rPr>
        </w:r>
        <w:r w:rsidR="00C349A1">
          <w:rPr>
            <w:noProof/>
            <w:webHidden/>
          </w:rPr>
          <w:fldChar w:fldCharType="separate"/>
        </w:r>
        <w:r w:rsidR="006C24AF">
          <w:rPr>
            <w:noProof/>
            <w:webHidden/>
          </w:rPr>
          <w:t>26</w:t>
        </w:r>
        <w:r w:rsidR="00C349A1">
          <w:rPr>
            <w:noProof/>
            <w:webHidden/>
          </w:rPr>
          <w:fldChar w:fldCharType="end"/>
        </w:r>
      </w:hyperlink>
    </w:p>
    <w:p w:rsidR="00C349A1" w:rsidRDefault="005B0278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09829349" w:history="1">
        <w:r w:rsidR="00C349A1" w:rsidRPr="00F6526A">
          <w:rPr>
            <w:rStyle w:val="a3"/>
            <w:noProof/>
          </w:rPr>
          <w:t>5.1.</w:t>
        </w:r>
        <w:r w:rsidR="00C349A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C349A1" w:rsidRPr="00F6526A">
          <w:rPr>
            <w:rStyle w:val="a3"/>
            <w:noProof/>
          </w:rPr>
          <w:t>Состав справочной информации</w:t>
        </w:r>
        <w:r w:rsidR="00C349A1">
          <w:rPr>
            <w:noProof/>
            <w:webHidden/>
          </w:rPr>
          <w:tab/>
        </w:r>
        <w:r w:rsidR="00C349A1">
          <w:rPr>
            <w:noProof/>
            <w:webHidden/>
          </w:rPr>
          <w:fldChar w:fldCharType="begin"/>
        </w:r>
        <w:r w:rsidR="00C349A1">
          <w:rPr>
            <w:noProof/>
            <w:webHidden/>
          </w:rPr>
          <w:instrText xml:space="preserve"> PAGEREF _Toc509829349 \h </w:instrText>
        </w:r>
        <w:r w:rsidR="00C349A1">
          <w:rPr>
            <w:noProof/>
            <w:webHidden/>
          </w:rPr>
        </w:r>
        <w:r w:rsidR="00C349A1">
          <w:rPr>
            <w:noProof/>
            <w:webHidden/>
          </w:rPr>
          <w:fldChar w:fldCharType="separate"/>
        </w:r>
        <w:r w:rsidR="006C24AF">
          <w:rPr>
            <w:noProof/>
            <w:webHidden/>
          </w:rPr>
          <w:t>26</w:t>
        </w:r>
        <w:r w:rsidR="00C349A1">
          <w:rPr>
            <w:noProof/>
            <w:webHidden/>
          </w:rPr>
          <w:fldChar w:fldCharType="end"/>
        </w:r>
      </w:hyperlink>
    </w:p>
    <w:p w:rsidR="00C349A1" w:rsidRDefault="005B0278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09829350" w:history="1">
        <w:r w:rsidR="00C349A1" w:rsidRPr="00F6526A">
          <w:rPr>
            <w:rStyle w:val="a3"/>
            <w:noProof/>
          </w:rPr>
          <w:t>5.2.</w:t>
        </w:r>
        <w:r w:rsidR="00C349A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C349A1" w:rsidRPr="00F6526A">
          <w:rPr>
            <w:rStyle w:val="a3"/>
            <w:noProof/>
          </w:rPr>
          <w:t>Контактная информация</w:t>
        </w:r>
        <w:r w:rsidR="00C349A1">
          <w:rPr>
            <w:noProof/>
            <w:webHidden/>
          </w:rPr>
          <w:tab/>
        </w:r>
        <w:r w:rsidR="00C349A1">
          <w:rPr>
            <w:noProof/>
            <w:webHidden/>
          </w:rPr>
          <w:fldChar w:fldCharType="begin"/>
        </w:r>
        <w:r w:rsidR="00C349A1">
          <w:rPr>
            <w:noProof/>
            <w:webHidden/>
          </w:rPr>
          <w:instrText xml:space="preserve"> PAGEREF _Toc509829350 \h </w:instrText>
        </w:r>
        <w:r w:rsidR="00C349A1">
          <w:rPr>
            <w:noProof/>
            <w:webHidden/>
          </w:rPr>
        </w:r>
        <w:r w:rsidR="00C349A1">
          <w:rPr>
            <w:noProof/>
            <w:webHidden/>
          </w:rPr>
          <w:fldChar w:fldCharType="separate"/>
        </w:r>
        <w:r w:rsidR="006C24AF">
          <w:rPr>
            <w:noProof/>
            <w:webHidden/>
          </w:rPr>
          <w:t>26</w:t>
        </w:r>
        <w:r w:rsidR="00C349A1">
          <w:rPr>
            <w:noProof/>
            <w:webHidden/>
          </w:rPr>
          <w:fldChar w:fldCharType="end"/>
        </w:r>
      </w:hyperlink>
    </w:p>
    <w:p w:rsidR="00C349A1" w:rsidRDefault="005B0278">
      <w:pPr>
        <w:pStyle w:val="22"/>
        <w:rPr>
          <w:rFonts w:asciiTheme="minorHAnsi" w:eastAsiaTheme="minorEastAsia" w:hAnsiTheme="minorHAnsi" w:cstheme="minorBidi"/>
          <w:noProof/>
          <w:color w:val="auto"/>
          <w:sz w:val="22"/>
          <w:szCs w:val="22"/>
          <w:bdr w:val="none" w:sz="0" w:space="0" w:color="auto"/>
        </w:rPr>
      </w:pPr>
      <w:hyperlink w:anchor="_Toc509829351" w:history="1">
        <w:r w:rsidR="00C349A1" w:rsidRPr="00F6526A">
          <w:rPr>
            <w:rStyle w:val="a3"/>
            <w:noProof/>
          </w:rPr>
          <w:t>5.3.</w:t>
        </w:r>
        <w:r w:rsidR="00C349A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  <w:bdr w:val="none" w:sz="0" w:space="0" w:color="auto"/>
          </w:rPr>
          <w:tab/>
        </w:r>
        <w:r w:rsidR="00C349A1" w:rsidRPr="00F6526A">
          <w:rPr>
            <w:rStyle w:val="a3"/>
            <w:noProof/>
          </w:rPr>
          <w:t>Примечания</w:t>
        </w:r>
        <w:r w:rsidR="00C349A1">
          <w:rPr>
            <w:noProof/>
            <w:webHidden/>
          </w:rPr>
          <w:tab/>
        </w:r>
        <w:r w:rsidR="00C349A1">
          <w:rPr>
            <w:noProof/>
            <w:webHidden/>
          </w:rPr>
          <w:fldChar w:fldCharType="begin"/>
        </w:r>
        <w:r w:rsidR="00C349A1">
          <w:rPr>
            <w:noProof/>
            <w:webHidden/>
          </w:rPr>
          <w:instrText xml:space="preserve"> PAGEREF _Toc509829351 \h </w:instrText>
        </w:r>
        <w:r w:rsidR="00C349A1">
          <w:rPr>
            <w:noProof/>
            <w:webHidden/>
          </w:rPr>
        </w:r>
        <w:r w:rsidR="00C349A1">
          <w:rPr>
            <w:noProof/>
            <w:webHidden/>
          </w:rPr>
          <w:fldChar w:fldCharType="separate"/>
        </w:r>
        <w:r w:rsidR="006C24AF">
          <w:rPr>
            <w:noProof/>
            <w:webHidden/>
          </w:rPr>
          <w:t>26</w:t>
        </w:r>
        <w:r w:rsidR="00C349A1">
          <w:rPr>
            <w:noProof/>
            <w:webHidden/>
          </w:rPr>
          <w:fldChar w:fldCharType="end"/>
        </w:r>
      </w:hyperlink>
    </w:p>
    <w:p w:rsidR="006D5007" w:rsidRDefault="00735912" w:rsidP="00235946">
      <w:pPr>
        <w:tabs>
          <w:tab w:val="right" w:leader="dot" w:pos="8973"/>
        </w:tabs>
        <w:spacing w:before="120"/>
        <w:ind w:right="23" w:firstLine="709"/>
        <w:jc w:val="both"/>
      </w:pPr>
      <w:r>
        <w:fldChar w:fldCharType="end"/>
      </w:r>
    </w:p>
    <w:p w:rsidR="00A505CB" w:rsidRDefault="009224AB" w:rsidP="00E26752">
      <w:pPr>
        <w:tabs>
          <w:tab w:val="right" w:leader="dot" w:pos="8973"/>
        </w:tabs>
        <w:spacing w:before="120"/>
        <w:ind w:right="23" w:firstLine="709"/>
        <w:jc w:val="both"/>
        <w:outlineLvl w:val="0"/>
      </w:pPr>
      <w:r>
        <w:br w:type="page"/>
      </w:r>
    </w:p>
    <w:p w:rsidR="00A505CB" w:rsidRDefault="007D3DED" w:rsidP="007D3DED">
      <w:pPr>
        <w:jc w:val="center"/>
        <w:rPr>
          <w:b/>
        </w:rPr>
      </w:pPr>
      <w:r w:rsidRPr="007D3DED">
        <w:rPr>
          <w:b/>
        </w:rPr>
        <w:lastRenderedPageBreak/>
        <w:t>ИЗМЕНЕНИЯ</w:t>
      </w:r>
    </w:p>
    <w:p w:rsidR="007D3DED" w:rsidRPr="007D3DED" w:rsidRDefault="007D3DED" w:rsidP="007D3DED">
      <w:pPr>
        <w:jc w:val="center"/>
      </w:pPr>
    </w:p>
    <w:tbl>
      <w:tblPr>
        <w:tblStyle w:val="TableNormal"/>
        <w:tblW w:w="9436" w:type="dxa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848"/>
        <w:gridCol w:w="4753"/>
      </w:tblGrid>
      <w:tr w:rsidR="00A505CB" w:rsidTr="00E26752">
        <w:trPr>
          <w:trHeight w:val="307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6"/>
            </w:pPr>
            <w: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6"/>
            </w:pPr>
            <w:r>
              <w:t>Дата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6"/>
            </w:pPr>
            <w:r>
              <w:t>Автор</w:t>
            </w:r>
          </w:p>
        </w:tc>
        <w:tc>
          <w:tcPr>
            <w:tcW w:w="475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6"/>
            </w:pPr>
            <w:r>
              <w:t>Изменения</w:t>
            </w:r>
          </w:p>
        </w:tc>
      </w:tr>
      <w:tr w:rsidR="00415584" w:rsidRPr="00415584" w:rsidTr="00E26752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415584" w:rsidP="005643A8">
            <w:pPr>
              <w:jc w:val="center"/>
              <w:textAlignment w:val="baseline"/>
              <w:rPr>
                <w:rFonts w:eastAsia="Times New Roman" w:cs="Times New Roman"/>
                <w:bdr w:val="none" w:sz="0" w:space="0" w:color="auto"/>
              </w:rPr>
            </w:pPr>
            <w:r>
              <w:rPr>
                <w:rFonts w:eastAsia="Times New Roman" w:cs="Times New Roman"/>
                <w:bdr w:val="none" w:sz="0" w:space="0" w:color="auto"/>
              </w:rPr>
              <w:t>1</w:t>
            </w:r>
            <w:r w:rsidR="005643A8" w:rsidRPr="00415584">
              <w:rPr>
                <w:rFonts w:eastAsia="Times New Roman" w:cs="Times New Roman"/>
                <w:bdr w:val="none" w:sz="0" w:space="0" w:color="auto"/>
              </w:rPr>
              <w:t>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6C24AF" w:rsidRDefault="006C24AF" w:rsidP="00814189">
            <w:pPr>
              <w:jc w:val="center"/>
              <w:textAlignment w:val="baseline"/>
              <w:rPr>
                <w:rFonts w:eastAsia="Times New Roman" w:cs="Times New Roman"/>
                <w:bdr w:val="none" w:sz="0" w:space="0" w:color="auto"/>
              </w:rPr>
            </w:pPr>
            <w:r>
              <w:rPr>
                <w:rFonts w:eastAsia="Times New Roman" w:cs="Times New Roman"/>
                <w:bdr w:val="none" w:sz="0" w:space="0" w:color="auto"/>
              </w:rPr>
              <w:t>27.03.2018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E26752" w:rsidP="005643A8">
            <w:pPr>
              <w:jc w:val="center"/>
              <w:textAlignment w:val="baseline"/>
              <w:rPr>
                <w:rFonts w:eastAsia="Times New Roman" w:cs="Times New Roman"/>
                <w:bdr w:val="none" w:sz="0" w:space="0" w:color="auto"/>
              </w:rPr>
            </w:pPr>
            <w:r>
              <w:rPr>
                <w:rFonts w:eastAsia="Times New Roman" w:cs="Times New Roman"/>
                <w:bdr w:val="none" w:sz="0" w:space="0" w:color="auto"/>
              </w:rPr>
              <w:t>Свечников А.Н.</w:t>
            </w: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5643A8" w:rsidP="005643A8">
            <w:pPr>
              <w:jc w:val="center"/>
              <w:textAlignment w:val="baseline"/>
              <w:rPr>
                <w:rFonts w:eastAsia="Times New Roman" w:cs="Times New Roman"/>
                <w:bdr w:val="none" w:sz="0" w:space="0" w:color="auto"/>
              </w:rPr>
            </w:pPr>
            <w:r w:rsidRPr="00415584">
              <w:rPr>
                <w:rFonts w:eastAsia="Times New Roman" w:cs="Times New Roman"/>
                <w:bdr w:val="none" w:sz="0" w:space="0" w:color="auto"/>
              </w:rPr>
              <w:t>Исходный документ</w:t>
            </w:r>
          </w:p>
        </w:tc>
      </w:tr>
      <w:tr w:rsidR="00FE059C" w:rsidRPr="00FE059C" w:rsidTr="00E26752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67CF" w:rsidRPr="00E061FB" w:rsidRDefault="00E061FB" w:rsidP="003644AE">
            <w:pPr>
              <w:jc w:val="center"/>
              <w:textAlignment w:val="baseline"/>
              <w:rPr>
                <w:rFonts w:eastAsia="Times New Roman" w:cs="Times New Roman"/>
                <w:bdr w:val="none" w:sz="0" w:space="0" w:color="auto"/>
                <w:lang w:val="en-US"/>
              </w:rPr>
            </w:pPr>
            <w:r>
              <w:rPr>
                <w:rFonts w:eastAsia="Times New Roman" w:cs="Times New Roman"/>
                <w:bdr w:val="none" w:sz="0" w:space="0" w:color="auto"/>
                <w:lang w:val="en-US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67CF" w:rsidRPr="00E061FB" w:rsidRDefault="00E061FB" w:rsidP="008E6564">
            <w:pPr>
              <w:jc w:val="center"/>
              <w:textAlignment w:val="baseline"/>
              <w:rPr>
                <w:rFonts w:eastAsia="Times New Roman" w:cs="Times New Roman"/>
                <w:bdr w:val="none" w:sz="0" w:space="0" w:color="auto"/>
                <w:lang w:val="en-US"/>
              </w:rPr>
            </w:pPr>
            <w:r>
              <w:rPr>
                <w:rFonts w:eastAsia="Times New Roman" w:cs="Times New Roman"/>
                <w:bdr w:val="none" w:sz="0" w:space="0" w:color="auto"/>
                <w:lang w:val="en-US"/>
              </w:rPr>
              <w:t>18.05.2018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67CF" w:rsidRPr="00E061FB" w:rsidRDefault="00E061FB" w:rsidP="00E061FB">
            <w:pPr>
              <w:textAlignment w:val="baseline"/>
              <w:rPr>
                <w:rFonts w:eastAsia="Times New Roman" w:cs="Times New Roman"/>
                <w:bdr w:val="none" w:sz="0" w:space="0" w:color="auto"/>
              </w:rPr>
            </w:pPr>
            <w:r>
              <w:rPr>
                <w:rFonts w:eastAsia="Times New Roman" w:cs="Times New Roman"/>
                <w:bdr w:val="none" w:sz="0" w:space="0" w:color="auto"/>
              </w:rPr>
              <w:t>Корнеева С.Н.</w:t>
            </w: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67CF" w:rsidRPr="00FE059C" w:rsidRDefault="00E061FB" w:rsidP="002E50B1">
            <w:pPr>
              <w:jc w:val="both"/>
              <w:textAlignment w:val="baseline"/>
              <w:rPr>
                <w:rFonts w:eastAsia="Times New Roman" w:cs="Times New Roman"/>
                <w:bdr w:val="none" w:sz="0" w:space="0" w:color="auto"/>
              </w:rPr>
            </w:pPr>
            <w:r w:rsidRPr="00E061FB">
              <w:rPr>
                <w:rFonts w:eastAsia="Times New Roman" w:cs="Times New Roman"/>
                <w:bdr w:val="none" w:sz="0" w:space="0" w:color="auto"/>
              </w:rPr>
              <w:t>Внесены изменения в п.1.2: внесена информация в поле «Потребители».</w:t>
            </w:r>
            <w:bookmarkStart w:id="0" w:name="_GoBack"/>
            <w:bookmarkEnd w:id="0"/>
          </w:p>
        </w:tc>
      </w:tr>
      <w:tr w:rsidR="003A0189" w:rsidRPr="003A0189" w:rsidTr="00E26752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059C" w:rsidRPr="003A0189" w:rsidRDefault="00FE059C" w:rsidP="005643A8">
            <w:pPr>
              <w:jc w:val="center"/>
              <w:textAlignment w:val="baseline"/>
              <w:rPr>
                <w:rFonts w:eastAsia="Times New Roman" w:cs="Times New Roman"/>
                <w:bdr w:val="none" w:sz="0" w:space="0" w:color="auto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059C" w:rsidRPr="003A0189" w:rsidRDefault="00FE059C" w:rsidP="005643A8">
            <w:pPr>
              <w:jc w:val="center"/>
              <w:textAlignment w:val="baseline"/>
              <w:rPr>
                <w:rFonts w:eastAsia="Times New Roman" w:cs="Times New Roman"/>
                <w:bdr w:val="none" w:sz="0" w:space="0" w:color="auto"/>
              </w:rPr>
            </w:pP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059C" w:rsidRPr="003A0189" w:rsidRDefault="00FE059C" w:rsidP="00AA79A5">
            <w:pPr>
              <w:jc w:val="center"/>
              <w:textAlignment w:val="baseline"/>
              <w:rPr>
                <w:rFonts w:eastAsia="Times New Roman" w:cs="Times New Roman"/>
                <w:bdr w:val="none" w:sz="0" w:space="0" w:color="auto"/>
              </w:rPr>
            </w:pP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059C" w:rsidRPr="003A0189" w:rsidRDefault="00FE059C" w:rsidP="00B35FC3">
            <w:pPr>
              <w:textAlignment w:val="baseline"/>
              <w:rPr>
                <w:rFonts w:eastAsia="Times New Roman" w:cs="Times New Roman"/>
                <w:bdr w:val="none" w:sz="0" w:space="0" w:color="auto"/>
              </w:rPr>
            </w:pPr>
          </w:p>
        </w:tc>
      </w:tr>
      <w:tr w:rsidR="003A0189" w:rsidRPr="008E1BC9" w:rsidTr="00E26752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0189" w:rsidRPr="008E1BC9" w:rsidRDefault="003A0189" w:rsidP="00AA79A5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0189" w:rsidRPr="008E1BC9" w:rsidRDefault="003A0189" w:rsidP="00FE4321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0189" w:rsidRPr="003267CF" w:rsidRDefault="003A0189" w:rsidP="00AA79A5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0189" w:rsidRPr="008E1BC9" w:rsidRDefault="003A0189" w:rsidP="00B35FC3">
            <w:pPr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</w:tr>
      <w:tr w:rsidR="003A0189" w:rsidRPr="008E1BC9" w:rsidTr="00E26752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0189" w:rsidRPr="008E1BC9" w:rsidRDefault="003A0189" w:rsidP="005643A8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0189" w:rsidRPr="008E1BC9" w:rsidRDefault="003A0189" w:rsidP="005643A8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0189" w:rsidRPr="008E1BC9" w:rsidRDefault="003A0189" w:rsidP="005643A8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4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A0189" w:rsidRPr="008E1BC9" w:rsidRDefault="003A0189" w:rsidP="005643A8">
            <w:pPr>
              <w:jc w:val="center"/>
              <w:textAlignment w:val="baseline"/>
              <w:rPr>
                <w:rFonts w:eastAsia="Times New Roman" w:cs="Times New Roman"/>
                <w:color w:val="0070C0"/>
                <w:bdr w:val="none" w:sz="0" w:space="0" w:color="auto"/>
              </w:rPr>
            </w:pPr>
          </w:p>
        </w:tc>
      </w:tr>
    </w:tbl>
    <w:p w:rsidR="00A505CB" w:rsidRDefault="00A505CB" w:rsidP="00B74909">
      <w:pPr>
        <w:rPr>
          <w:u w:color="A6A6A6"/>
        </w:rPr>
      </w:pPr>
    </w:p>
    <w:p w:rsidR="00A505CB" w:rsidRPr="007D3DED" w:rsidRDefault="007D3DED" w:rsidP="007D3DED">
      <w:pPr>
        <w:jc w:val="center"/>
        <w:rPr>
          <w:b/>
        </w:rPr>
      </w:pPr>
      <w:r w:rsidRPr="007D3DED">
        <w:rPr>
          <w:b/>
        </w:rPr>
        <w:t>ТЕРМИНЫ И СОКРАЩЕНИЯ</w:t>
      </w:r>
    </w:p>
    <w:p w:rsidR="007D3DED" w:rsidRDefault="007D3DED" w:rsidP="007536E6">
      <w:pPr>
        <w:rPr>
          <w:rFonts w:ascii="Calibri" w:eastAsia="Calibri" w:hAnsi="Calibri" w:cs="Calibri"/>
        </w:rPr>
      </w:pPr>
    </w:p>
    <w:tbl>
      <w:tblPr>
        <w:tblStyle w:val="TableNormal"/>
        <w:tblW w:w="9436" w:type="dxa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>
        <w:trPr>
          <w:trHeight w:val="307"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6"/>
            </w:pPr>
            <w:r>
              <w:t>Термин</w:t>
            </w:r>
            <w:r>
              <w:rPr>
                <w:rFonts w:ascii="Times New Roman"/>
              </w:rPr>
              <w:t>/</w:t>
            </w:r>
            <w:r>
              <w:t>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6"/>
            </w:pPr>
            <w:r>
              <w:t>Описание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Система межведомственного электронного взаимодействия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Поставщик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Организация-владелец электронного сервиса</w:t>
            </w:r>
          </w:p>
        </w:tc>
      </w:tr>
      <w:tr w:rsidR="00415584" w:rsidRPr="00DF3BF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  <w:lang w:val="en-US"/>
              </w:rPr>
            </w:pPr>
            <w:r w:rsidRPr="00415584">
              <w:rPr>
                <w:rFonts w:cs="Times New Roman"/>
                <w:lang w:val="en-US"/>
              </w:rPr>
              <w:t xml:space="preserve">Web Services Description Language — </w:t>
            </w:r>
            <w:r w:rsidRPr="00415584">
              <w:rPr>
                <w:rFonts w:cs="Times New Roman"/>
              </w:rPr>
              <w:t>язык</w:t>
            </w:r>
            <w:r w:rsidR="001C280A" w:rsidRPr="001C280A">
              <w:rPr>
                <w:rFonts w:cs="Times New Roman"/>
                <w:lang w:val="en-US"/>
              </w:rPr>
              <w:t xml:space="preserve"> </w:t>
            </w:r>
            <w:r w:rsidRPr="00415584">
              <w:rPr>
                <w:rFonts w:cs="Times New Roman"/>
              </w:rPr>
              <w:t>описания</w:t>
            </w:r>
            <w:r w:rsidR="001C280A" w:rsidRPr="001C280A">
              <w:rPr>
                <w:rFonts w:cs="Times New Roman"/>
                <w:lang w:val="en-US"/>
              </w:rPr>
              <w:t xml:space="preserve"> </w:t>
            </w:r>
            <w:r w:rsidRPr="00415584">
              <w:rPr>
                <w:rFonts w:cs="Times New Roman"/>
              </w:rPr>
              <w:t>веб</w:t>
            </w:r>
            <w:r w:rsidRPr="00415584">
              <w:rPr>
                <w:rFonts w:cs="Times New Roman"/>
                <w:lang w:val="en-US"/>
              </w:rPr>
              <w:t>-</w:t>
            </w:r>
            <w:r w:rsidRPr="00415584">
              <w:rPr>
                <w:rFonts w:cs="Times New Roman"/>
              </w:rPr>
              <w:t>сервисов</w:t>
            </w:r>
            <w:r w:rsidRPr="00415584">
              <w:rPr>
                <w:rFonts w:cs="Times New Roman"/>
                <w:lang w:val="en-US"/>
              </w:rPr>
              <w:t>.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 xml:space="preserve">XML </w:t>
            </w:r>
            <w:r w:rsidRPr="00FD4E1E">
              <w:rPr>
                <w:rFonts w:cs="Times New Roman"/>
                <w:lang w:val="en-US"/>
              </w:rPr>
              <w:t>Schemadefinition</w:t>
            </w:r>
            <w:r w:rsidRPr="00415584">
              <w:rPr>
                <w:rFonts w:cs="Times New Roman"/>
              </w:rPr>
              <w:t>- язык описания структуры XML документа.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FD4E1E">
              <w:rPr>
                <w:rFonts w:cs="Times New Roman"/>
                <w:lang w:val="en-US"/>
              </w:rPr>
              <w:t>SimpleObjectAccessProtocol</w:t>
            </w:r>
            <w:r w:rsidRPr="00415584">
              <w:rPr>
                <w:rFonts w:cs="Times New Roman"/>
              </w:rPr>
              <w:t>- протокол обмена структурированными сообщениями в распределённой вычислительной среде.</w:t>
            </w:r>
          </w:p>
        </w:tc>
      </w:tr>
      <w:tr w:rsidR="00415584" w:rsidRPr="00DF3BF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  <w:lang w:val="en-US"/>
              </w:rPr>
            </w:pPr>
            <w:r w:rsidRPr="00415584">
              <w:rPr>
                <w:rFonts w:cs="Times New Roman"/>
                <w:lang w:val="en-US"/>
              </w:rPr>
              <w:t xml:space="preserve">eXtensible Markup Language — </w:t>
            </w:r>
            <w:r w:rsidRPr="00415584">
              <w:rPr>
                <w:rFonts w:cs="Times New Roman"/>
              </w:rPr>
              <w:t>расширяемый</w:t>
            </w:r>
            <w:r w:rsidR="001C280A" w:rsidRPr="001C280A">
              <w:rPr>
                <w:rFonts w:cs="Times New Roman"/>
                <w:lang w:val="en-US"/>
              </w:rPr>
              <w:t xml:space="preserve"> </w:t>
            </w:r>
            <w:r w:rsidRPr="00415584">
              <w:rPr>
                <w:rFonts w:cs="Times New Roman"/>
              </w:rPr>
              <w:t>язык</w:t>
            </w:r>
            <w:r w:rsidR="001C280A" w:rsidRPr="001C280A">
              <w:rPr>
                <w:rFonts w:cs="Times New Roman"/>
                <w:lang w:val="en-US"/>
              </w:rPr>
              <w:t xml:space="preserve"> </w:t>
            </w:r>
            <w:r w:rsidRPr="00415584">
              <w:rPr>
                <w:rFonts w:cs="Times New Roman"/>
              </w:rPr>
              <w:t>разметки</w:t>
            </w:r>
            <w:r w:rsidRPr="00415584">
              <w:rPr>
                <w:rFonts w:cs="Times New Roman"/>
                <w:lang w:val="en-US"/>
              </w:rPr>
              <w:t>.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Идентификационный номер налогоплательщика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Основной государственный регистрационный номер юридического лица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Юридическое лицо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Физическое лицо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Электронная подпись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ФНС России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 xml:space="preserve">Федеральная налоговая служба </w:t>
            </w:r>
          </w:p>
        </w:tc>
      </w:tr>
      <w:tr w:rsidR="00415584" w:rsidRPr="00415584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НО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415584" w:rsidRDefault="005643A8" w:rsidP="005643A8">
            <w:pPr>
              <w:rPr>
                <w:rFonts w:cs="Times New Roman"/>
              </w:rPr>
            </w:pPr>
            <w:r w:rsidRPr="00415584">
              <w:rPr>
                <w:rFonts w:cs="Times New Roman"/>
              </w:rPr>
              <w:t>Налоговый орган</w:t>
            </w:r>
          </w:p>
        </w:tc>
      </w:tr>
    </w:tbl>
    <w:p w:rsidR="006C24AF" w:rsidRDefault="006C24AF" w:rsidP="007536E6"/>
    <w:p w:rsidR="006C24AF" w:rsidRDefault="006C24AF">
      <w:r>
        <w:br w:type="page"/>
      </w:r>
    </w:p>
    <w:p w:rsidR="005643A8" w:rsidRDefault="005643A8" w:rsidP="007536E6"/>
    <w:p w:rsidR="00A505CB" w:rsidRDefault="00235946" w:rsidP="008E57F0">
      <w:pPr>
        <w:pStyle w:val="1"/>
      </w:pPr>
      <w:bookmarkStart w:id="1" w:name="_Toc"/>
      <w:bookmarkStart w:id="2" w:name="_Toc432068029"/>
      <w:bookmarkStart w:id="3" w:name="_Toc509829328"/>
      <w:r>
        <w:t>ОБЩИЕ СВЕДЕНИЯ</w:t>
      </w:r>
      <w:bookmarkEnd w:id="1"/>
      <w:bookmarkEnd w:id="2"/>
      <w:bookmarkEnd w:id="3"/>
    </w:p>
    <w:p w:rsidR="00A505CB" w:rsidRDefault="009224AB" w:rsidP="00404CCA">
      <w:pPr>
        <w:pStyle w:val="2"/>
      </w:pPr>
      <w:bookmarkStart w:id="4" w:name="_Toc1"/>
      <w:bookmarkStart w:id="5" w:name="_Toc432068030"/>
      <w:bookmarkStart w:id="6" w:name="_Toc509829329"/>
      <w:r>
        <w:t>Руководящие документы</w:t>
      </w:r>
      <w:bookmarkEnd w:id="4"/>
      <w:bookmarkEnd w:id="5"/>
      <w:bookmarkEnd w:id="6"/>
    </w:p>
    <w:p w:rsidR="00415584" w:rsidRPr="00415584" w:rsidRDefault="00415584" w:rsidP="005E44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60"/>
        </w:tabs>
        <w:autoSpaceDN w:val="0"/>
        <w:adjustRightInd w:val="0"/>
        <w:ind w:left="960" w:hanging="240"/>
        <w:jc w:val="both"/>
        <w:textAlignment w:val="baseline"/>
      </w:pPr>
      <w:r w:rsidRPr="00415584">
        <w:t>Основанием для разработки данного вида сведений являются следующие нормативно – правовые акты:</w:t>
      </w:r>
    </w:p>
    <w:p w:rsidR="00415584" w:rsidRPr="005E44B7" w:rsidRDefault="00415584" w:rsidP="005E44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60"/>
        </w:tabs>
        <w:autoSpaceDN w:val="0"/>
        <w:adjustRightInd w:val="0"/>
        <w:spacing w:line="360" w:lineRule="auto"/>
        <w:ind w:left="958" w:hanging="238"/>
        <w:jc w:val="both"/>
        <w:textAlignment w:val="baseline"/>
        <w:rPr>
          <w:rFonts w:cs="Times New Roman"/>
        </w:rPr>
      </w:pPr>
      <w:r w:rsidRPr="005E44B7">
        <w:rPr>
          <w:rFonts w:cs="Times New Roman"/>
        </w:rPr>
        <w:t xml:space="preserve">- </w:t>
      </w:r>
      <w:r w:rsidR="005E44B7" w:rsidRPr="005E44B7">
        <w:rPr>
          <w:rFonts w:cs="Times New Roman"/>
        </w:rPr>
        <w:t>Положение Банка России от 07.09.2007 № 311-П «О порядке сообщения банком в электронном виде налоговому органу об открытии или о закрытии счета, об изменении реквизитов счета». В редакции Указания Банка России от 29.04.2014 № 3251-У</w:t>
      </w:r>
      <w:r w:rsidRPr="005E44B7">
        <w:rPr>
          <w:rFonts w:cs="Times New Roman"/>
        </w:rPr>
        <w:t xml:space="preserve">; </w:t>
      </w:r>
    </w:p>
    <w:p w:rsidR="00415584" w:rsidRPr="005E44B7" w:rsidRDefault="00415584" w:rsidP="005E44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60"/>
        </w:tabs>
        <w:autoSpaceDN w:val="0"/>
        <w:adjustRightInd w:val="0"/>
        <w:spacing w:line="360" w:lineRule="auto"/>
        <w:ind w:left="958" w:hanging="238"/>
        <w:jc w:val="both"/>
        <w:textAlignment w:val="baseline"/>
        <w:rPr>
          <w:rFonts w:cs="Times New Roman"/>
        </w:rPr>
      </w:pPr>
      <w:r w:rsidRPr="005E44B7">
        <w:rPr>
          <w:rFonts w:cs="Times New Roman"/>
        </w:rPr>
        <w:t>-</w:t>
      </w:r>
      <w:r w:rsidR="005E44B7" w:rsidRPr="005E44B7">
        <w:rPr>
          <w:rFonts w:cs="Times New Roman"/>
        </w:rPr>
        <w:t xml:space="preserve"> Приказ ФНС России от 23.05.2014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платежа».</w:t>
      </w:r>
    </w:p>
    <w:p w:rsidR="00A505CB" w:rsidRDefault="009224AB" w:rsidP="00404CCA">
      <w:pPr>
        <w:pStyle w:val="2"/>
      </w:pPr>
      <w:bookmarkStart w:id="7" w:name="_Toc2"/>
      <w:bookmarkStart w:id="8" w:name="_Toc432068031"/>
      <w:bookmarkStart w:id="9" w:name="_Toc509829330"/>
      <w:r>
        <w:t>Описание вида сведения</w:t>
      </w:r>
      <w:bookmarkEnd w:id="7"/>
      <w:bookmarkEnd w:id="8"/>
      <w:bookmarkEnd w:id="9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796"/>
      </w:tblGrid>
      <w:tr w:rsidR="00415584" w:rsidRPr="00415584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9224AB" w:rsidP="00B74909">
            <w:r w:rsidRPr="00415584">
              <w:t>Наименование: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A3327C" w:rsidP="00387031">
            <w:r w:rsidRPr="00A3327C">
              <w:rPr>
                <w:iCs/>
              </w:rPr>
              <w:t>Сведения о владельце банковского счета (депозита, вклада) в российском банке</w:t>
            </w:r>
          </w:p>
        </w:tc>
      </w:tr>
      <w:tr w:rsidR="00415584" w:rsidRPr="00415584" w:rsidTr="00B4273E">
        <w:trPr>
          <w:trHeight w:val="73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9224AB" w:rsidP="00B74909">
            <w:r w:rsidRPr="00415584">
              <w:t>ID вида сведения в ФРГУ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E26752" w:rsidP="00B74909">
            <w:r>
              <w:t>Не присвоен</w:t>
            </w:r>
          </w:p>
        </w:tc>
      </w:tr>
      <w:tr w:rsidR="00AA79A5" w:rsidRPr="00415584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79A5" w:rsidRPr="00415584" w:rsidRDefault="00AA79A5" w:rsidP="00B74909">
            <w:r w:rsidRPr="00415584">
              <w:t>Содержание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79A5" w:rsidRPr="00514CDA" w:rsidRDefault="00AA79A5" w:rsidP="00AA79A5">
            <w:r w:rsidRPr="00514CDA">
              <w:t>Сведения содержат:</w:t>
            </w:r>
          </w:p>
          <w:p w:rsidR="00AA79A5" w:rsidRDefault="00AA79A5" w:rsidP="00AA79A5">
            <w:r w:rsidRPr="00514CDA">
              <w:t xml:space="preserve">- </w:t>
            </w:r>
            <w:r w:rsidRPr="002528AE">
              <w:t>Сведения о владельце счета (депозита, вклада)</w:t>
            </w:r>
            <w:r w:rsidRPr="00514CDA">
              <w:t>;</w:t>
            </w:r>
          </w:p>
          <w:p w:rsidR="00AA79A5" w:rsidRPr="00514CDA" w:rsidRDefault="00AA79A5" w:rsidP="00AA79A5">
            <w:r>
              <w:t xml:space="preserve">- </w:t>
            </w:r>
            <w:r w:rsidRPr="00514CDA">
              <w:t>Сведения</w:t>
            </w:r>
            <w:r>
              <w:t xml:space="preserve"> о счете;</w:t>
            </w:r>
          </w:p>
          <w:p w:rsidR="00AA79A5" w:rsidRPr="00514CDA" w:rsidRDefault="00AA79A5" w:rsidP="00AA79A5">
            <w:r w:rsidRPr="00514CDA">
              <w:t>- Сведения</w:t>
            </w:r>
            <w:r>
              <w:t xml:space="preserve"> о банке.</w:t>
            </w:r>
          </w:p>
          <w:p w:rsidR="00AA79A5" w:rsidRPr="00514CDA" w:rsidRDefault="00AA79A5" w:rsidP="00AA79A5">
            <w:r w:rsidRPr="00514CDA">
              <w:t>А также информацию о результате приема:</w:t>
            </w:r>
          </w:p>
          <w:p w:rsidR="00AA79A5" w:rsidRPr="00514CDA" w:rsidRDefault="00AA79A5" w:rsidP="00AA79A5">
            <w:r w:rsidRPr="00514CDA">
              <w:t>- код обработки (в случае отрицательного результата приема).</w:t>
            </w:r>
          </w:p>
        </w:tc>
      </w:tr>
      <w:tr w:rsidR="00415584" w:rsidRPr="00415584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9224AB" w:rsidP="00B74909">
            <w:r w:rsidRPr="00415584">
              <w:t>Поставщик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205DBB" w:rsidP="00B74909">
            <w:r w:rsidRPr="00415584">
              <w:t>Федеральная налоговая служба</w:t>
            </w:r>
          </w:p>
        </w:tc>
      </w:tr>
      <w:tr w:rsidR="00415584" w:rsidRPr="00415584">
        <w:trPr>
          <w:trHeight w:val="7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9224AB">
            <w:pPr>
              <w:pStyle w:val="a6"/>
              <w:jc w:val="left"/>
              <w:rPr>
                <w:color w:val="auto"/>
              </w:rPr>
            </w:pPr>
            <w:r w:rsidRPr="00415584">
              <w:rPr>
                <w:color w:val="auto"/>
              </w:rPr>
              <w:t>Потребители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DF3BF1" w:rsidP="00B74909">
            <w:r w:rsidRPr="00DF3BF1">
              <w:t>ФСБ, МВД, Генеральная прокуратура РФ, ФСО</w:t>
            </w:r>
          </w:p>
        </w:tc>
      </w:tr>
      <w:tr w:rsidR="00415584" w:rsidRPr="00415584">
        <w:trPr>
          <w:trHeight w:val="7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9224AB" w:rsidP="00B74909">
            <w:r w:rsidRPr="00415584">
              <w:t>Область применения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15584" w:rsidRDefault="00692894" w:rsidP="00B74909">
            <w:r w:rsidRPr="00415584">
              <w:t>Межведомственное взаимодействие</w:t>
            </w:r>
          </w:p>
        </w:tc>
      </w:tr>
      <w:tr w:rsidR="00415584" w:rsidTr="002644E6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Pr="001E44E5" w:rsidRDefault="00415584" w:rsidP="00B74909">
            <w:r w:rsidRPr="001E44E5">
              <w:t xml:space="preserve">Тип запроса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Pr="00F429F2" w:rsidRDefault="00415584" w:rsidP="00B74909">
            <w:r w:rsidRPr="00F429F2">
              <w:t xml:space="preserve">Запрос </w:t>
            </w:r>
          </w:p>
        </w:tc>
      </w:tr>
      <w:tr w:rsidR="00415584" w:rsidTr="002644E6">
        <w:trPr>
          <w:trHeight w:val="684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Pr="001E44E5" w:rsidRDefault="00415584" w:rsidP="00B74909">
            <w:r w:rsidRPr="001E44E5">
              <w:lastRenderedPageBreak/>
              <w:t>Тип маршрутизации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Pr="00F429F2" w:rsidRDefault="00415584" w:rsidP="00B74909">
            <w:r w:rsidRPr="00F429F2">
              <w:t xml:space="preserve">Фиксированная </w:t>
            </w:r>
          </w:p>
        </w:tc>
      </w:tr>
      <w:tr w:rsidR="00415584" w:rsidTr="002644E6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Pr="008E2E40" w:rsidRDefault="00415584" w:rsidP="00B74909">
            <w:r>
              <w:t>Версия ВС*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Pr="00A3327C" w:rsidRDefault="00207322" w:rsidP="00A3327C">
            <w:pPr>
              <w:rPr>
                <w:lang w:val="en-US"/>
              </w:rPr>
            </w:pPr>
            <w:r>
              <w:t>4.0.</w:t>
            </w:r>
            <w:r w:rsidR="00A3327C">
              <w:rPr>
                <w:lang w:val="en-US"/>
              </w:rPr>
              <w:t>0</w:t>
            </w:r>
          </w:p>
        </w:tc>
      </w:tr>
      <w:tr w:rsidR="00415584" w:rsidTr="00B4273E">
        <w:trPr>
          <w:trHeight w:val="39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Default="00415584" w:rsidP="00B74909">
            <w:r>
              <w:t>Версия МР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5584" w:rsidRPr="007A0DF8" w:rsidRDefault="00415584" w:rsidP="00B74909">
            <w:r w:rsidRPr="007A0DF8">
              <w:t>3.0</w:t>
            </w:r>
          </w:p>
        </w:tc>
      </w:tr>
    </w:tbl>
    <w:p w:rsidR="00E16896" w:rsidRPr="00415584" w:rsidRDefault="00E16896">
      <w:pPr>
        <w:rPr>
          <w:rFonts w:eastAsia="Times New Roman" w:cs="Times New Roman"/>
        </w:rPr>
      </w:pPr>
      <w:r w:rsidRPr="00415584">
        <w:rPr>
          <w:rFonts w:cs="Times New Roman"/>
        </w:rPr>
        <w:br w:type="page"/>
      </w:r>
    </w:p>
    <w:p w:rsidR="00A505CB" w:rsidRPr="0031009B" w:rsidRDefault="00235946" w:rsidP="008E57F0">
      <w:pPr>
        <w:pStyle w:val="1"/>
      </w:pPr>
      <w:bookmarkStart w:id="10" w:name="_Toc3"/>
      <w:bookmarkStart w:id="11" w:name="_Toc432068032"/>
      <w:bookmarkStart w:id="12" w:name="_Toc509829331"/>
      <w:r>
        <w:lastRenderedPageBreak/>
        <w:t>С</w:t>
      </w:r>
      <w:r w:rsidRPr="001D11B5">
        <w:t>ХЕМА</w:t>
      </w:r>
      <w:r w:rsidR="007956E5">
        <w:t xml:space="preserve"> </w:t>
      </w:r>
      <w:r w:rsidRPr="001D11B5">
        <w:t>ВИДА СВЕДЕНИЙ</w:t>
      </w:r>
      <w:bookmarkEnd w:id="10"/>
      <w:r w:rsidRPr="001D11B5">
        <w:t xml:space="preserve"> И</w:t>
      </w:r>
      <w:r w:rsidRPr="0031009B">
        <w:t xml:space="preserve"> ЭТАЛОННЫЕ ЗАПРОС</w:t>
      </w:r>
      <w:r w:rsidRPr="001D11B5">
        <w:t>Ы</w:t>
      </w:r>
      <w:r w:rsidRPr="0031009B">
        <w:t xml:space="preserve"> И ОТВЕТЫ</w:t>
      </w:r>
      <w:bookmarkEnd w:id="11"/>
      <w:bookmarkEnd w:id="12"/>
    </w:p>
    <w:p w:rsidR="00A505CB" w:rsidRPr="00336992" w:rsidRDefault="0031009B" w:rsidP="00404CCA">
      <w:pPr>
        <w:pStyle w:val="2"/>
      </w:pPr>
      <w:bookmarkStart w:id="13" w:name="_Toc432068033"/>
      <w:bookmarkStart w:id="14" w:name="_Toc509829332"/>
      <w:r w:rsidRPr="000706F3">
        <w:t xml:space="preserve">Схема </w:t>
      </w:r>
      <w:r w:rsidR="00E16896" w:rsidRPr="000706F3">
        <w:t>вида сведений</w:t>
      </w:r>
      <w:bookmarkEnd w:id="13"/>
      <w:bookmarkEnd w:id="14"/>
    </w:p>
    <w:p w:rsidR="00336992" w:rsidRPr="00BF434C" w:rsidRDefault="00336992" w:rsidP="00336992">
      <w:pPr>
        <w:ind w:firstLine="851"/>
      </w:pPr>
      <w:r w:rsidRPr="00BF434C">
        <w:t>Основная схема</w:t>
      </w:r>
      <w:r w:rsidR="00E25725" w:rsidRPr="00BF434C">
        <w:t xml:space="preserve"> «название</w:t>
      </w:r>
      <w:r w:rsidR="00D67BC0" w:rsidRPr="00D67BC0">
        <w:t>.</w:t>
      </w:r>
      <w:r w:rsidR="00D67BC0" w:rsidRPr="00D67BC0">
        <w:rPr>
          <w:rFonts w:cs="Times New Roman"/>
          <w:lang w:val="en-US"/>
        </w:rPr>
        <w:t>xsd</w:t>
      </w:r>
      <w:r w:rsidR="00E25725" w:rsidRPr="00BF434C">
        <w:t>»</w:t>
      </w:r>
      <w:r w:rsidRPr="00BF434C">
        <w:t>:</w:t>
      </w:r>
      <w:r w:rsidR="00AA79A5" w:rsidRPr="00AA79A5">
        <w:t xml:space="preserve"> fns-vladscheta-ru-root</w:t>
      </w:r>
      <w:r w:rsidR="002C75AE" w:rsidRPr="002C75AE">
        <w:t>.xsd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A3327C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D02D9C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v2007 sp2 (http://www.altova.com) by VI (GNIVC FNS RF) 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urn://x-artefacts-fns-vladscheta/root/171-09/4.0.0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xmlns:fnst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urn://x-artefacts-fns-vladscheta/types/171-09/4.0.0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urn://x-artefacts-fns-vladscheta/root/171-09/4.0.0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qualified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unqualified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urn://x-artefacts-fns-vladscheta/types/171-09/4.0.0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./commons/fns-vladscheta-types.xsd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VLADSCHETARequest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Запрос сведений о владельце счета (депозита, вклада) в российском банке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ИдЗапросТип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Идентификатор запроса, сформированный запрашивающей стороной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НомСчет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fnst:string-20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счета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депозита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вклада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)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ДатаОткрСчет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открытия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счета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депозита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вклада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)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БИК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БИК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банка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БИКТип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04[0-9]{7}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VLADSCHETAResponse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Ответ на запрос сведений о владельце счета (депозита, вклада) в российском банке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Владелец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Сведения о владельце счета (депозита, вклада)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СведЮЛ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Сведения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НаимОрг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fnst:string-1000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Полное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наименование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ИННЮЛ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fnst:string-5_10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КИО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ОГРН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ОГРНТип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ОГРН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СведФЛ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Сведения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физическом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лице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ФИО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ФИОТип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Фамилия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отчество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физического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лица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ИННФЛ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ИННФЛТип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физического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лица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ДатаРожд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рождения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МестоРожд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fnst:string-512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Место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рождения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ОГРНИП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ОГРНИПТип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ОГРНИП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СведБанк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Сведения о банке (филиале банка), учреждении Банка России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РНБанк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fnst:digits-1_4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Регистрационный номер банка по Книге государственной регистрации кредитных организаций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НомФил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fnst:digits-1_4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Порядковый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филиала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банка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по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КГРКО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НаимБанк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fnst:string-255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Наименование банка (филиала банка), учреждения Банка России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ИННЮЛБанк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ИННЮЛТип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банка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Банка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России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КППБанк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КППТип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КПП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банка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филиала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банка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),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учреждения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Банка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России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НомСчет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fnst:string-20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счета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депозита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вклада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)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ДатаОткрСчет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открытия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счета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депозита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вклада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)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ДатаЗакрСчет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xs:date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Дата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закрытия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счета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депозита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вклада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)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F3BF1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F3BF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F3BF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F3BF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F3BF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F3BF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обработки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fnst:digits-2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fnst: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ИдЗапросТип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Идентификатор запроса, сформированный запрашивающей стороной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C75AE" w:rsidRPr="00AA79A5" w:rsidRDefault="002C75AE" w:rsidP="00AC5B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16"/>
                <w:szCs w:val="16"/>
              </w:rPr>
            </w:pPr>
          </w:p>
        </w:tc>
      </w:tr>
    </w:tbl>
    <w:p w:rsidR="007631B6" w:rsidRPr="00AA79A5" w:rsidRDefault="007631B6" w:rsidP="00176A9E">
      <w:pPr>
        <w:spacing w:before="120"/>
        <w:ind w:firstLine="851"/>
      </w:pPr>
    </w:p>
    <w:p w:rsidR="00BF434C" w:rsidRPr="00AA79A5" w:rsidRDefault="00BF434C" w:rsidP="00CE314D">
      <w:pPr>
        <w:spacing w:before="120"/>
        <w:ind w:firstLine="851"/>
      </w:pPr>
      <w:r w:rsidRPr="00BF434C">
        <w:t>Импортированная</w:t>
      </w:r>
      <w:r w:rsidR="00EB2C00" w:rsidRPr="00AA79A5">
        <w:t xml:space="preserve"> </w:t>
      </w:r>
      <w:r w:rsidRPr="00BF434C">
        <w:t>схема</w:t>
      </w:r>
      <w:r w:rsidRPr="00AA79A5">
        <w:t xml:space="preserve"> «</w:t>
      </w:r>
      <w:r w:rsidRPr="00BF434C">
        <w:t>название</w:t>
      </w:r>
      <w:r w:rsidR="00B32184" w:rsidRPr="00AA79A5">
        <w:rPr>
          <w:rFonts w:cs="Times New Roman"/>
        </w:rPr>
        <w:t>.</w:t>
      </w:r>
      <w:r w:rsidR="00B32184" w:rsidRPr="00B32184">
        <w:rPr>
          <w:rFonts w:cs="Times New Roman"/>
          <w:lang w:val="en-US"/>
        </w:rPr>
        <w:t>xsd</w:t>
      </w:r>
      <w:r w:rsidRPr="00AA79A5">
        <w:t>»:</w:t>
      </w:r>
      <w:r w:rsidR="00AA79A5" w:rsidRPr="00AA79A5">
        <w:t xml:space="preserve"> </w:t>
      </w:r>
      <w:r w:rsidR="00AA79A5" w:rsidRPr="00AA79A5">
        <w:rPr>
          <w:lang w:val="en-US"/>
        </w:rPr>
        <w:t>fns</w:t>
      </w:r>
      <w:r w:rsidR="00AA79A5" w:rsidRPr="00AA79A5">
        <w:t>-</w:t>
      </w:r>
      <w:r w:rsidR="00AA79A5" w:rsidRPr="00AA79A5">
        <w:rPr>
          <w:lang w:val="en-US"/>
        </w:rPr>
        <w:t>vladscheta</w:t>
      </w:r>
      <w:r w:rsidR="00AA79A5" w:rsidRPr="00AA79A5">
        <w:t>-</w:t>
      </w:r>
      <w:r w:rsidR="00AA79A5" w:rsidRPr="00AA79A5">
        <w:rPr>
          <w:lang w:val="en-US"/>
        </w:rPr>
        <w:t>types</w:t>
      </w:r>
      <w:r w:rsidR="002C75AE" w:rsidRPr="00AA79A5">
        <w:t>.</w:t>
      </w:r>
      <w:r w:rsidR="002C75AE" w:rsidRPr="009C525D">
        <w:rPr>
          <w:lang w:val="en-US"/>
        </w:rPr>
        <w:t>xsd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BF434C" w:rsidRPr="00CF532A" w:rsidTr="000216A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D02D9C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v2007 sp2 (http://www.altova.com) by VI (GNIVC FNS RF) 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xmlns:fns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urn://x-artefacts-fns-vladscheta/types/171-09/4.0.0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urn://x-artefacts-fns-vladscheta/types/171-09/4.0.0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qualified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unqualified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&lt;!--</w:t>
            </w:r>
            <w:r w:rsidRPr="00D02D9C"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==========================================  Структурированные типы  ==========================================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--&gt;</w:t>
            </w:r>
          </w:p>
          <w:p w:rsidR="00D02D9C" w:rsidRPr="00DF3BF1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F3BF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F3BF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ИдЗапросТип</w:t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F3BF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F3BF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36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ФИОТип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Фамилия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отчество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физического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лица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Фамилия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fns:string-60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Фамилия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fns:string-60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required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Имя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Отчество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fns:string-60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optional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Отчество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ИННФЛТип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Идентификационный номер налогоплательщика - физического лица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([0-9]{1}[1-9]{1}|[1-9]{1}[0-9]{1})[0-9]{10}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ИННЮЛТип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Идентификационный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номер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налогоплательщика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-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организации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([0-9]{1}[1-9]{1}|[1-9]{1}[0-9]{1})[0-9]{8}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КППТип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причины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постановки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учет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(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КПП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) 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([0-9]{1}[1-9]{1}|[1-9]{1}[0-9]{1})([0-9]{2})([0-9A-F]{2})([0-9]{3})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ОГРНИПТип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ОГРН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индивидуального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предпринимателя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15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[3]{1}\d{14}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ОГРНТип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ОГРН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юридического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лица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13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[125]{1}\d{12}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БИКТип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Банковский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идентификационный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банка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[0-9]{9}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digits-2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Строка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состоящая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цифр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Содержит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только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цифры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\d{2}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digits-1_4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Строка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содержащая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одной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до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четырёх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цифр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Содержит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только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цифры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\d{1,4}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string-1000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Произвольный текст длиной от 1 до 1000 символов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string-512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Произвольный текст длиной от 1 до 512 символов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512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string-255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Произвольный текст длиной от 1 до 255 символов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255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string-60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Произвольный текст длиной от 1 до 60 символов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60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string-36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Произвольный текст длиной от 1 до 36 символов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36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string-20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Произвольный текст длиной от 1 до 20 символов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string-12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Произвольный текст длиной от 1 до 12 символов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string-10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Произвольный текст длиной от 1 до 10 символов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string-5_10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Произвольный текст длиной от 5 до 10 символов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string-1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Текст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длиной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ровно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1 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символ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xs:string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D02D9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xs:simpleType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02D9C" w:rsidRPr="00D02D9C" w:rsidRDefault="00D02D9C" w:rsidP="00D02D9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D02D9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xs:schema</w:t>
            </w:r>
            <w:r w:rsidRPr="00D02D9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C75AE" w:rsidRPr="00CF532A" w:rsidRDefault="002C75AE" w:rsidP="00AC5B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16"/>
                <w:szCs w:val="16"/>
              </w:rPr>
            </w:pPr>
          </w:p>
        </w:tc>
      </w:tr>
    </w:tbl>
    <w:p w:rsidR="00A505CB" w:rsidRPr="000706F3" w:rsidRDefault="00E16896" w:rsidP="00404CCA">
      <w:pPr>
        <w:pStyle w:val="2"/>
      </w:pPr>
      <w:bookmarkStart w:id="15" w:name="_Toc432068034"/>
      <w:bookmarkStart w:id="16" w:name="_Toc509829333"/>
      <w:r w:rsidRPr="000706F3">
        <w:lastRenderedPageBreak/>
        <w:t>Эталонные запросы и ответы</w:t>
      </w:r>
      <w:bookmarkEnd w:id="15"/>
      <w:bookmarkEnd w:id="16"/>
    </w:p>
    <w:p w:rsidR="00E16896" w:rsidRDefault="000E0025" w:rsidP="00176A9E">
      <w:pPr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 </w:t>
      </w:r>
      <w:r w:rsidR="00E16896" w:rsidRPr="00EE6D67">
        <w:rPr>
          <w:rFonts w:eastAsia="Times New Roman" w:cs="Times New Roman"/>
        </w:rPr>
        <w:t>Эталонный запрос</w:t>
      </w:r>
      <w:r w:rsidR="003644AE">
        <w:rPr>
          <w:rFonts w:eastAsia="Times New Roman" w:cs="Times New Roman"/>
        </w:rPr>
        <w:t xml:space="preserve"> </w:t>
      </w:r>
      <w:r w:rsidR="00C81649" w:rsidRPr="00C81649">
        <w:rPr>
          <w:rFonts w:eastAsia="Times New Roman" w:cs="Times New Roman"/>
        </w:rPr>
        <w:t>на предоставление сведений о владельце банковского счета (депозита, вклада) в российском банке и успешное получение сведений о ЮЛ</w:t>
      </w:r>
      <w:r w:rsidR="00AB49AF" w:rsidRPr="00EE6D67">
        <w:rPr>
          <w:rFonts w:eastAsia="Times New Roman" w:cs="Times New Roman"/>
        </w:rPr>
        <w:t>:</w:t>
      </w:r>
    </w:p>
    <w:p w:rsidR="00974488" w:rsidRPr="00176A9E" w:rsidRDefault="00974488" w:rsidP="00176A9E">
      <w:pPr>
        <w:ind w:firstLine="708"/>
        <w:rPr>
          <w:rFonts w:eastAsia="Times New Roman" w:cs="Times New Roman"/>
        </w:rPr>
      </w:pP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7436F9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47B7F" w:rsidRDefault="00B47B7F" w:rsidP="00B47B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:rsidR="00E16896" w:rsidRPr="007436F9" w:rsidRDefault="00B47B7F" w:rsidP="00B47B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tns:VLADSCHETARequest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 xmlns:tns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urn://x-artefacts-fns-vladscheta/root/171-09/4.0.0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ИдЗапрос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000000000000000000000000000000000001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40702810226000574203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ДатаОткрСчет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2018-03-08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</w:tc>
      </w:tr>
    </w:tbl>
    <w:p w:rsidR="00176A9E" w:rsidRDefault="00176A9E" w:rsidP="00176A9E">
      <w:pPr>
        <w:ind w:firstLine="708"/>
        <w:rPr>
          <w:rFonts w:cs="Times New Roman"/>
        </w:rPr>
      </w:pPr>
      <w:bookmarkStart w:id="17" w:name="_Toc6"/>
    </w:p>
    <w:p w:rsidR="00E16896" w:rsidRDefault="00AB49AF" w:rsidP="00176A9E">
      <w:pPr>
        <w:ind w:firstLine="708"/>
        <w:rPr>
          <w:rFonts w:cs="Times New Roman"/>
        </w:rPr>
      </w:pPr>
      <w:r w:rsidRPr="00176A9E">
        <w:rPr>
          <w:rFonts w:cs="Times New Roman"/>
        </w:rPr>
        <w:t>Эталонный ответ:</w:t>
      </w:r>
    </w:p>
    <w:p w:rsidR="00974488" w:rsidRPr="00176A9E" w:rsidRDefault="00974488" w:rsidP="00176A9E">
      <w:pPr>
        <w:ind w:firstLine="708"/>
        <w:rPr>
          <w:rFonts w:cs="Times New Roman"/>
        </w:rPr>
      </w:pP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7436F9" w:rsidTr="001272C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47B7F" w:rsidRPr="00AC5BAE" w:rsidRDefault="00B47B7F" w:rsidP="00B47B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C5BAE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B47B7F" w:rsidRPr="00AC5BAE" w:rsidRDefault="00B47B7F" w:rsidP="00B47B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C5BA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C5BA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tns:VLADSCHETAResponse</w:t>
            </w:r>
            <w:r w:rsidRPr="00AC5BA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AC5BA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C5BA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urn://x-artefacts-fns-vladscheta/root/171-09/4.0.0</w:t>
            </w:r>
            <w:r w:rsidRPr="00AC5BA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C5BA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ИдЗапрос</w:t>
            </w:r>
            <w:r w:rsidRPr="00AC5BA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C5BA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000000000000000000000000000000000001</w:t>
            </w:r>
            <w:r w:rsidRPr="00AC5BA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47B7F" w:rsidRDefault="00B47B7F" w:rsidP="00B47B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AC5BA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tns:Владелец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40702810226000574203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ДатаОткрСчет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2018-03-08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B47B7F" w:rsidRDefault="00B47B7F" w:rsidP="00B47B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tns:СведЮЛ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НаимОрг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ОТКРЫТОЕ АКЦИОНЕРНОЕ ОБЩЕСТВО &amp;quot;НОВОЛИПЕЦКИЙ МЕТАЛЛУРГИЧЕСКИЙ КОМБИНАТ&amp;quot;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4823006703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ОГРН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1024800823123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B47B7F" w:rsidRDefault="00B47B7F" w:rsidP="00B47B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tns:СведБанк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РНБанк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2209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НомФил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 xml:space="preserve">НИЖЕГОРОДСКИЙ ФИЛИАЛ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lastRenderedPageBreak/>
              <w:t>НОМОС-БАНКА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7706092528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КППБанк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526002001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B47B7F" w:rsidRDefault="00B47B7F" w:rsidP="00B47B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tns:Владелец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AB49AF" w:rsidRPr="007436F9" w:rsidRDefault="00B47B7F" w:rsidP="00B47B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tns:VLADSCHETAResponse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  <w:bookmarkEnd w:id="17"/>
    </w:tbl>
    <w:p w:rsidR="009074F7" w:rsidRPr="007436F9" w:rsidRDefault="009074F7" w:rsidP="002644E6">
      <w:pPr>
        <w:jc w:val="both"/>
        <w:rPr>
          <w:rFonts w:cs="Times New Roman"/>
        </w:rPr>
      </w:pPr>
    </w:p>
    <w:p w:rsidR="0062054C" w:rsidRPr="00176A9E" w:rsidRDefault="000E0025" w:rsidP="00176A9E">
      <w:pPr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</w:t>
      </w:r>
      <w:r w:rsidR="0062054C" w:rsidRPr="00176A9E">
        <w:rPr>
          <w:rFonts w:eastAsia="Times New Roman" w:cs="Times New Roman"/>
        </w:rPr>
        <w:t xml:space="preserve">Эталонный запрос </w:t>
      </w:r>
      <w:r w:rsidR="006836BD" w:rsidRPr="006836BD">
        <w:rPr>
          <w:rFonts w:eastAsia="Times New Roman" w:cs="Times New Roman"/>
        </w:rPr>
        <w:t xml:space="preserve">на предоставление сведений </w:t>
      </w:r>
      <w:r w:rsidR="00C81649" w:rsidRPr="00C81649">
        <w:rPr>
          <w:rFonts w:eastAsia="Times New Roman" w:cs="Times New Roman"/>
        </w:rPr>
        <w:t>о владельце банковского счета (депозита, вклада) в российском банке с некорректной датой открытия счета</w:t>
      </w:r>
      <w:r w:rsidR="0062054C" w:rsidRPr="00176A9E">
        <w:rPr>
          <w:rFonts w:eastAsia="Times New Roman" w:cs="Times New Roman"/>
        </w:rPr>
        <w:t>:</w:t>
      </w:r>
    </w:p>
    <w:p w:rsidR="001C5113" w:rsidRDefault="001C5113" w:rsidP="00B74909"/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E059C" w:rsidRPr="00692894" w:rsidTr="00AA79A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47B7F" w:rsidRDefault="00B47B7F" w:rsidP="00B47B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:rsidR="00FE059C" w:rsidRPr="008E36D2" w:rsidRDefault="00B47B7F" w:rsidP="00B47B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tns:VLADSCHETARequest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 xmlns:tns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urn://x-artefacts-fns-vladscheta/root/171-09/4.0.0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ИдЗапрос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000000000000000000000000000000000002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40702810226000574203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ДатаОткрСчет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2030-02-12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</w:tc>
      </w:tr>
    </w:tbl>
    <w:p w:rsidR="00FE059C" w:rsidRDefault="00FE059C" w:rsidP="00B74909"/>
    <w:p w:rsidR="0062054C" w:rsidRDefault="0062054C" w:rsidP="00B74909">
      <w:r w:rsidRPr="009074F7">
        <w:t>Эталонный ответ:</w:t>
      </w:r>
    </w:p>
    <w:p w:rsidR="001C5113" w:rsidRPr="009074F7" w:rsidRDefault="001C5113" w:rsidP="00B74909"/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62054C" w:rsidRPr="00DF3BF1" w:rsidTr="00DB2E2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47B7F" w:rsidRPr="00AC5BAE" w:rsidRDefault="00B47B7F" w:rsidP="00B47B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C5BAE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B47B7F" w:rsidRPr="00AC5BAE" w:rsidRDefault="00B47B7F" w:rsidP="00B47B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C5BA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C5BA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tns:VLADSCHETAResponse</w:t>
            </w:r>
            <w:r w:rsidRPr="00AC5BA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AC5BA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C5BA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urn://x-artefacts-fns-vladscheta/root/171-09/4.0.0</w:t>
            </w:r>
            <w:r w:rsidRPr="00AC5BA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C5BA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ИдЗапрос</w:t>
            </w:r>
            <w:r w:rsidRPr="00AC5BA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C5BA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000000000000000000000000000000000002</w:t>
            </w:r>
            <w:r w:rsidRPr="00AC5BA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47B7F" w:rsidRPr="00DF3BF1" w:rsidRDefault="00B47B7F" w:rsidP="00B47B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AC5BA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F3BF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КодОбр</w:t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DF3BF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55</w:t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F3BF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КодОбр</w:t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2054C" w:rsidRPr="008E36D2" w:rsidRDefault="00B47B7F" w:rsidP="00B47B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22"/>
                <w:szCs w:val="22"/>
                <w:lang w:val="en-US"/>
              </w:rPr>
            </w:pP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F3BF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tns:VLADSCHETAResponse</w:t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:rsidR="00CE314D" w:rsidRPr="00CB5BF7" w:rsidRDefault="00CE314D" w:rsidP="00CE314D">
      <w:pPr>
        <w:pStyle w:val="a7"/>
        <w:ind w:left="1440"/>
        <w:rPr>
          <w:rFonts w:eastAsia="Times New Roman" w:cs="Times New Roman"/>
          <w:lang w:val="en-US"/>
        </w:rPr>
      </w:pPr>
    </w:p>
    <w:p w:rsidR="00F86DA3" w:rsidRPr="0062054C" w:rsidRDefault="00F86DA3" w:rsidP="00F86DA3">
      <w:pPr>
        <w:jc w:val="both"/>
        <w:rPr>
          <w:rFonts w:cs="Times New Roman"/>
          <w:lang w:val="en-US"/>
        </w:rPr>
      </w:pPr>
    </w:p>
    <w:p w:rsidR="00F86DA3" w:rsidRDefault="00F86DA3" w:rsidP="00F86DA3">
      <w:pPr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EE6D67">
        <w:rPr>
          <w:rFonts w:eastAsia="Times New Roman" w:cs="Times New Roman"/>
        </w:rPr>
        <w:t>Эталонный запрос</w:t>
      </w:r>
      <w:r w:rsidR="003644AE">
        <w:rPr>
          <w:rFonts w:eastAsia="Times New Roman" w:cs="Times New Roman"/>
        </w:rPr>
        <w:t xml:space="preserve"> </w:t>
      </w:r>
      <w:r w:rsidRPr="00F86DA3">
        <w:rPr>
          <w:rFonts w:eastAsia="Times New Roman" w:cs="Times New Roman"/>
        </w:rPr>
        <w:t xml:space="preserve">на предоставление сведений </w:t>
      </w:r>
      <w:r w:rsidR="00C81649" w:rsidRPr="00C81649">
        <w:rPr>
          <w:rFonts w:eastAsia="Times New Roman" w:cs="Times New Roman"/>
        </w:rPr>
        <w:t>о владельце банковского счета (депозита, вклада) в российском банке и успешное получение сведений о ФЛ</w:t>
      </w:r>
      <w:r w:rsidRPr="00EE6D67">
        <w:rPr>
          <w:rFonts w:eastAsia="Times New Roman" w:cs="Times New Roman"/>
        </w:rPr>
        <w:t>:</w:t>
      </w:r>
    </w:p>
    <w:p w:rsidR="00F86DA3" w:rsidRPr="00375065" w:rsidRDefault="00F86DA3" w:rsidP="00F86DA3">
      <w:pPr>
        <w:pStyle w:val="a7"/>
        <w:ind w:left="2160"/>
        <w:rPr>
          <w:rFonts w:eastAsia="Times New Roman" w:cs="Times New Roman"/>
        </w:rPr>
      </w:pP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86DA3" w:rsidRPr="00DF3BF1" w:rsidTr="009806F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DC" w:rsidRPr="00DF3BF1" w:rsidRDefault="00743EDC" w:rsidP="00743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DF3BF1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F86DA3" w:rsidRPr="00DF3BF1" w:rsidRDefault="00743EDC" w:rsidP="00743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22"/>
                <w:szCs w:val="22"/>
                <w:highlight w:val="yellow"/>
                <w:lang w:val="en-US"/>
              </w:rPr>
            </w:pP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F3BF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tns:VLADSCHETARequest</w:t>
            </w:r>
            <w:r w:rsidRPr="00DF3BF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xmlns:tns</w:t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F3BF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urn://x-artefacts-fns-vladscheta/root/171-09/4.0.0</w:t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F3BF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ИдЗапрос</w:t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F3BF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000000000000000000000000000000000003</w:t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F3BF1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НомСчет</w:t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F3BF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40807810700310000008</w:t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</w:tc>
      </w:tr>
    </w:tbl>
    <w:p w:rsidR="00F86DA3" w:rsidRPr="00DF3BF1" w:rsidRDefault="00F86DA3" w:rsidP="00F86DA3">
      <w:pPr>
        <w:rPr>
          <w:lang w:val="en-US"/>
        </w:rPr>
      </w:pPr>
    </w:p>
    <w:p w:rsidR="00F86DA3" w:rsidRDefault="00F86DA3" w:rsidP="00F86DA3">
      <w:r w:rsidRPr="009074F7">
        <w:t>Эталонный ответ:</w:t>
      </w:r>
    </w:p>
    <w:p w:rsidR="00F86DA3" w:rsidRPr="009074F7" w:rsidRDefault="00F86DA3" w:rsidP="00F86DA3"/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86DA3" w:rsidRPr="007B1D16" w:rsidTr="009806F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3EDC" w:rsidRPr="00743EDC" w:rsidRDefault="00743EDC" w:rsidP="00743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43EDC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743EDC" w:rsidRPr="00743EDC" w:rsidRDefault="00743EDC" w:rsidP="00743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743ED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743ED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tns:VLADSCHETAResponse</w:t>
            </w:r>
            <w:r w:rsidRPr="00743ED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743ED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3ED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urn://x-artefacts-fns-vladscheta/root/171-09/4.0.0</w:t>
            </w:r>
            <w:r w:rsidRPr="00743ED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743ED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ИдЗапрос</w:t>
            </w:r>
            <w:r w:rsidRPr="00743ED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743ED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000000000000000000000000000000000003</w:t>
            </w:r>
            <w:r w:rsidRPr="00743ED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743EDC" w:rsidRDefault="00743EDC" w:rsidP="00743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743ED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tns:Владелец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40807810700310000008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ДатаОткрСчет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2015-02-12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ДатаЗакрСчет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2017-03-06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743EDC" w:rsidRDefault="00743EDC" w:rsidP="00743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tns:СведФЛ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773004346707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ДатаРожд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1948-12-27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МестоРожд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Франция, г. Шатору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743EDC" w:rsidRDefault="00743EDC" w:rsidP="00743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tns:ФИО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Фамилия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Депардье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Имя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Жерар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Отчество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Филиппович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743EDC" w:rsidRDefault="00743EDC" w:rsidP="00743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743EDC" w:rsidRDefault="00743EDC" w:rsidP="00743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tns:СведБанк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РНБанк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2209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НомФил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НИЖЕГОРОДСКИЙ ФИЛИАЛ НОМОС-БАНКА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7706092528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КППБанк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526002001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743EDC" w:rsidRDefault="00743EDC" w:rsidP="00743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tns:Владелец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F86DA3" w:rsidRPr="006D4CA0" w:rsidRDefault="00743EDC" w:rsidP="00743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tns:VLADSCHETAResponse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F86DA3" w:rsidRDefault="00F86DA3" w:rsidP="001C5113">
      <w:pPr>
        <w:keepNext/>
        <w:ind w:firstLine="709"/>
        <w:rPr>
          <w:rFonts w:eastAsia="Times New Roman" w:cs="Times New Roman"/>
        </w:rPr>
      </w:pPr>
    </w:p>
    <w:p w:rsidR="00A22B11" w:rsidRDefault="006D4CA0" w:rsidP="001C5113">
      <w:pPr>
        <w:keepNext/>
        <w:ind w:firstLine="709"/>
        <w:rPr>
          <w:rFonts w:eastAsia="Times New Roman" w:cs="Times New Roman"/>
        </w:rPr>
      </w:pPr>
      <w:r>
        <w:rPr>
          <w:rFonts w:eastAsia="Times New Roman" w:cs="Times New Roman"/>
        </w:rPr>
        <w:t>4</w:t>
      </w:r>
      <w:r w:rsidR="000E0025">
        <w:rPr>
          <w:rFonts w:eastAsia="Times New Roman" w:cs="Times New Roman"/>
        </w:rPr>
        <w:t xml:space="preserve">. </w:t>
      </w:r>
      <w:r w:rsidR="00A22B11" w:rsidRPr="00176A9E">
        <w:rPr>
          <w:rFonts w:eastAsia="Times New Roman" w:cs="Times New Roman"/>
        </w:rPr>
        <w:t xml:space="preserve">Эталонный запрос </w:t>
      </w:r>
      <w:r w:rsidR="006836BD" w:rsidRPr="006836BD">
        <w:rPr>
          <w:rFonts w:eastAsia="Times New Roman" w:cs="Times New Roman"/>
        </w:rPr>
        <w:t xml:space="preserve">на предоставление сведений </w:t>
      </w:r>
      <w:r w:rsidR="00C81649" w:rsidRPr="00C81649">
        <w:rPr>
          <w:rFonts w:eastAsia="Times New Roman" w:cs="Times New Roman"/>
        </w:rPr>
        <w:t>о владельце банковского счета (депозита, вклада) в российском банке с несоответствующим БИК банка</w:t>
      </w:r>
      <w:r w:rsidR="00A22B11" w:rsidRPr="00176A9E">
        <w:rPr>
          <w:rFonts w:eastAsia="Times New Roman" w:cs="Times New Roman"/>
        </w:rPr>
        <w:t>:</w:t>
      </w:r>
    </w:p>
    <w:p w:rsidR="00176A9E" w:rsidRPr="00176A9E" w:rsidRDefault="00176A9E" w:rsidP="00176A9E">
      <w:pPr>
        <w:ind w:firstLine="708"/>
        <w:rPr>
          <w:rFonts w:eastAsia="Times New Roman" w:cs="Times New Roman"/>
        </w:rPr>
      </w:pP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22B11" w:rsidRPr="00692894" w:rsidTr="00DB2E2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52CB" w:rsidRDefault="003752CB" w:rsidP="003752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:rsidR="00A22B11" w:rsidRPr="00A22B11" w:rsidRDefault="003752CB" w:rsidP="003752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tns:VLADSCHETARequest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 xmlns:tns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urn://x-artefacts-fns-vladscheta/root/171-09/4.0.0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ИдЗапрос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000000000000000000000000000000000004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40702810226000574333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БИК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041203729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</w:tc>
      </w:tr>
    </w:tbl>
    <w:p w:rsidR="00176A9E" w:rsidRDefault="00176A9E" w:rsidP="00B74909"/>
    <w:p w:rsidR="00A22B11" w:rsidRPr="009074F7" w:rsidRDefault="00A22B11" w:rsidP="00B74909">
      <w:r w:rsidRPr="009074F7">
        <w:t>Эталонный ответ: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22B11" w:rsidRPr="00DF3BF1" w:rsidTr="00DB2E2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52CB" w:rsidRPr="003752CB" w:rsidRDefault="003752CB" w:rsidP="003752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752CB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lastRenderedPageBreak/>
              <w:t>&lt;?xml version="1.0" encoding="UTF-8"?&gt;</w:t>
            </w:r>
          </w:p>
          <w:p w:rsidR="003752CB" w:rsidRPr="003752CB" w:rsidRDefault="003752CB" w:rsidP="003752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752C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752CB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tns:VLADSCHETAResponse</w:t>
            </w:r>
            <w:r w:rsidRPr="003752C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3752C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752C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urn://x-artefacts-fns-vladscheta/root/171-09/4.0.0</w:t>
            </w:r>
            <w:r w:rsidRPr="003752C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752CB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ИдЗапрос</w:t>
            </w:r>
            <w:r w:rsidRPr="003752C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752C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000000000000000000000000000000000004</w:t>
            </w:r>
            <w:r w:rsidRPr="003752CB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752CB" w:rsidRPr="00DF3BF1" w:rsidRDefault="003752CB" w:rsidP="003752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752CB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F3BF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КодОбр</w:t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DF3BF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56</w:t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F3BF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КодОбр</w:t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A22B11" w:rsidRPr="009E6304" w:rsidRDefault="003752CB" w:rsidP="003752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22"/>
                <w:szCs w:val="22"/>
                <w:lang w:val="en-US"/>
              </w:rPr>
            </w:pP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F3BF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tns:VLADSCHETAResponse</w:t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:rsidR="0062054C" w:rsidRPr="0062054C" w:rsidRDefault="0062054C" w:rsidP="0062054C">
      <w:pPr>
        <w:jc w:val="both"/>
        <w:rPr>
          <w:rFonts w:cs="Times New Roman"/>
          <w:lang w:val="en-US"/>
        </w:rPr>
      </w:pPr>
    </w:p>
    <w:p w:rsidR="001C5113" w:rsidRDefault="000915CE" w:rsidP="001C5113">
      <w:pPr>
        <w:ind w:firstLine="708"/>
        <w:rPr>
          <w:rFonts w:eastAsia="Times New Roman" w:cs="Times New Roman"/>
        </w:rPr>
      </w:pPr>
      <w:r>
        <w:rPr>
          <w:rFonts w:eastAsia="Times New Roman" w:cs="Times New Roman"/>
        </w:rPr>
        <w:t xml:space="preserve">5. </w:t>
      </w:r>
      <w:r w:rsidR="001C5113" w:rsidRPr="00EE6D67">
        <w:rPr>
          <w:rFonts w:eastAsia="Times New Roman" w:cs="Times New Roman"/>
        </w:rPr>
        <w:t>Эталонный запрос</w:t>
      </w:r>
      <w:r w:rsidR="003644AE">
        <w:rPr>
          <w:rFonts w:eastAsia="Times New Roman" w:cs="Times New Roman"/>
        </w:rPr>
        <w:t xml:space="preserve"> </w:t>
      </w:r>
      <w:r w:rsidRPr="000915CE">
        <w:rPr>
          <w:rFonts w:eastAsia="Times New Roman" w:cs="Times New Roman"/>
        </w:rPr>
        <w:t xml:space="preserve">на предоставление сведений </w:t>
      </w:r>
      <w:r w:rsidR="00C81649" w:rsidRPr="00C81649">
        <w:rPr>
          <w:rFonts w:eastAsia="Times New Roman" w:cs="Times New Roman"/>
        </w:rPr>
        <w:t xml:space="preserve">о владельце банковского счета (депозита, вклада) в российском банке </w:t>
      </w:r>
      <w:r w:rsidR="00E07DFB" w:rsidRPr="00E07DFB">
        <w:rPr>
          <w:rFonts w:eastAsia="Times New Roman" w:cs="Times New Roman"/>
        </w:rPr>
        <w:t>и получение сведений о неоднозначном определении владельца счета</w:t>
      </w:r>
      <w:r w:rsidR="001C5113" w:rsidRPr="00EE6D67">
        <w:rPr>
          <w:rFonts w:eastAsia="Times New Roman" w:cs="Times New Roman"/>
        </w:rPr>
        <w:t>:</w:t>
      </w:r>
    </w:p>
    <w:p w:rsidR="00666FA8" w:rsidRPr="00375065" w:rsidRDefault="00666FA8" w:rsidP="00D85441">
      <w:pPr>
        <w:pStyle w:val="a7"/>
        <w:ind w:left="2160"/>
        <w:rPr>
          <w:rFonts w:eastAsia="Times New Roman" w:cs="Times New Roman"/>
        </w:rPr>
      </w:pP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666FA8" w:rsidRPr="00692894" w:rsidTr="00DB2E2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21876" w:rsidRDefault="00121876" w:rsidP="0012187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:rsidR="00666FA8" w:rsidRPr="001D2A52" w:rsidRDefault="00121876" w:rsidP="0012187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tns:VLADSCHETARequest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 xmlns:tns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urn://x-artefacts-fns-vladscheta/root/171-09/4.0.0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ИдЗапрос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000000000000000000000000000000000005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4070281022600057444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ДатаОткрСчет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2017-02-02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</w:tc>
      </w:tr>
    </w:tbl>
    <w:p w:rsidR="00196E00" w:rsidRDefault="00196E00" w:rsidP="00B74909"/>
    <w:p w:rsidR="00666FA8" w:rsidRDefault="00666FA8" w:rsidP="00B74909">
      <w:r w:rsidRPr="009074F7">
        <w:t>Эталонный ответ:</w:t>
      </w:r>
    </w:p>
    <w:p w:rsidR="001C5113" w:rsidRPr="009074F7" w:rsidRDefault="001C5113" w:rsidP="00B74909"/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666FA8" w:rsidRPr="00DF3BF1" w:rsidTr="00DB2E2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21876" w:rsidRPr="00121876" w:rsidRDefault="00121876" w:rsidP="0012187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1876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121876" w:rsidRPr="00121876" w:rsidRDefault="00121876" w:rsidP="0012187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18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18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tns:VLADSCHETAResponse</w:t>
            </w:r>
            <w:r w:rsidRPr="0012187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1218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18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urn://x-artefacts-fns-vladscheta/root/171-09/4.0.0</w:t>
            </w:r>
            <w:r w:rsidRPr="001218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2187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ИдЗапрос</w:t>
            </w:r>
            <w:r w:rsidRPr="001218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18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000000000000000000000000000000000005</w:t>
            </w:r>
            <w:r w:rsidRPr="001218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21876" w:rsidRPr="00DF3BF1" w:rsidRDefault="00121876" w:rsidP="0012187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18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F3BF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КодОбр</w:t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DF3BF1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54</w:t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F3BF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КодОбр</w:t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666FA8" w:rsidRPr="00DF3BF1" w:rsidRDefault="00121876" w:rsidP="0012187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22"/>
                <w:szCs w:val="22"/>
                <w:lang w:val="en-US"/>
              </w:rPr>
            </w:pP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F3BF1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tns:VLADSCHETAResponse</w:t>
            </w:r>
            <w:r w:rsidRPr="00DF3BF1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:rsidR="009074F7" w:rsidRPr="00DF3BF1" w:rsidRDefault="009074F7" w:rsidP="002644E6">
      <w:pPr>
        <w:jc w:val="both"/>
        <w:rPr>
          <w:rFonts w:cs="Times New Roman"/>
          <w:lang w:val="en-US"/>
        </w:rPr>
      </w:pPr>
    </w:p>
    <w:p w:rsidR="00CE314D" w:rsidRPr="0062054C" w:rsidRDefault="00CE314D" w:rsidP="002644E6">
      <w:pPr>
        <w:jc w:val="both"/>
        <w:rPr>
          <w:rFonts w:cs="Times New Roman"/>
          <w:lang w:val="en-US"/>
        </w:rPr>
      </w:pPr>
    </w:p>
    <w:p w:rsidR="00C77B89" w:rsidRDefault="002644E6" w:rsidP="002644E6">
      <w:pPr>
        <w:jc w:val="both"/>
        <w:rPr>
          <w:rFonts w:cs="Times New Roman"/>
        </w:rPr>
      </w:pPr>
      <w:r w:rsidRPr="002644E6">
        <w:rPr>
          <w:rFonts w:cs="Times New Roman"/>
        </w:rPr>
        <w:t>Примечание: указывается не полный конверт, а часть бизнес-данных запроса и ответа; если у вида сведений существует несколько пар эталонных запросов и ответов, тогда необходимо указывать их все, причем в связке запрос–ответ.</w:t>
      </w:r>
    </w:p>
    <w:p w:rsidR="00336992" w:rsidRDefault="00336992" w:rsidP="002644E6">
      <w:pPr>
        <w:jc w:val="both"/>
      </w:pPr>
      <w:r>
        <w:br w:type="page"/>
      </w:r>
    </w:p>
    <w:p w:rsidR="00D259E4" w:rsidRPr="00917DCE" w:rsidRDefault="00235946" w:rsidP="008E57F0">
      <w:pPr>
        <w:pStyle w:val="1"/>
      </w:pPr>
      <w:bookmarkStart w:id="18" w:name="_Toc432068035"/>
      <w:bookmarkStart w:id="19" w:name="_Toc509829334"/>
      <w:r w:rsidRPr="00917DCE">
        <w:lastRenderedPageBreak/>
        <w:t>ТЕСТОВЫЕ СЦЕНАРИИ И КОНТОРОЛЬНЫЕ ПРИМЕРЫ</w:t>
      </w:r>
      <w:bookmarkEnd w:id="18"/>
      <w:bookmarkEnd w:id="19"/>
    </w:p>
    <w:p w:rsidR="00E16896" w:rsidRPr="00917DCE" w:rsidRDefault="00D259E4" w:rsidP="00404CCA">
      <w:pPr>
        <w:pStyle w:val="2"/>
      </w:pPr>
      <w:bookmarkStart w:id="20" w:name="_Toc432068036"/>
      <w:bookmarkStart w:id="21" w:name="_Toc509829335"/>
      <w:r w:rsidRPr="00917DCE">
        <w:t>Тестовые сценарии</w:t>
      </w:r>
      <w:bookmarkEnd w:id="20"/>
      <w:bookmarkEnd w:id="21"/>
    </w:p>
    <w:p w:rsidR="00D152A7" w:rsidRPr="00DE79F5" w:rsidRDefault="00741F99" w:rsidP="00A804E7">
      <w:pPr>
        <w:pStyle w:val="3"/>
      </w:pPr>
      <w:bookmarkStart w:id="22" w:name="_Toc509829336"/>
      <w:r w:rsidRPr="00DE79F5">
        <w:t>Сценари</w:t>
      </w:r>
      <w:r>
        <w:t>й</w:t>
      </w:r>
      <w:r w:rsidR="00BB187D">
        <w:t xml:space="preserve"> </w:t>
      </w:r>
      <w:r w:rsidR="002644E6" w:rsidRPr="00DE79F5">
        <w:t>1:</w:t>
      </w:r>
      <w:r w:rsidR="003644AE">
        <w:t xml:space="preserve"> </w:t>
      </w:r>
      <w:r w:rsidR="00EE145E" w:rsidRPr="00EE145E">
        <w:t xml:space="preserve">Размещение запроса на предоставление сведений </w:t>
      </w:r>
      <w:r w:rsidR="00E07DFB" w:rsidRPr="00E07DFB">
        <w:t>о владельце банковского счета (депозита, вклада) в российском банке и успешное получение сведений о ЮЛ</w:t>
      </w:r>
      <w:bookmarkEnd w:id="22"/>
    </w:p>
    <w:p w:rsidR="00330448" w:rsidRPr="002E74BD" w:rsidRDefault="00330448" w:rsidP="00CC7156">
      <w:pPr>
        <w:ind w:firstLine="851"/>
        <w:rPr>
          <w:rFonts w:cs="Times New Roman"/>
        </w:rPr>
      </w:pPr>
    </w:p>
    <w:tbl>
      <w:tblPr>
        <w:tblStyle w:val="ac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2644E6" w:rsidRPr="002E74BD" w:rsidTr="002644E6">
        <w:trPr>
          <w:trHeight w:val="493"/>
        </w:trPr>
        <w:tc>
          <w:tcPr>
            <w:tcW w:w="4237" w:type="dxa"/>
            <w:vAlign w:val="center"/>
            <w:hideMark/>
          </w:tcPr>
          <w:p w:rsidR="002644E6" w:rsidRPr="002E74BD" w:rsidRDefault="002644E6" w:rsidP="002644E6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2644E6" w:rsidRPr="002E74BD" w:rsidRDefault="002644E6" w:rsidP="002644E6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</w:tr>
      <w:tr w:rsidR="002644E6" w:rsidRPr="00DF3BF1" w:rsidTr="00E07DFB">
        <w:trPr>
          <w:trHeight w:val="557"/>
        </w:trPr>
        <w:tc>
          <w:tcPr>
            <w:tcW w:w="4237" w:type="dxa"/>
          </w:tcPr>
          <w:p w:rsidR="002644E6" w:rsidRDefault="002644E6" w:rsidP="002644E6">
            <w:pPr>
              <w:rPr>
                <w:rFonts w:cs="Times New Roman"/>
                <w:sz w:val="20"/>
                <w:szCs w:val="20"/>
                <w:highlight w:val="yellow"/>
              </w:rPr>
            </w:pPr>
          </w:p>
          <w:p w:rsidR="00686B9E" w:rsidRPr="00A804E7" w:rsidRDefault="00686B9E" w:rsidP="002644E6">
            <w:pPr>
              <w:rPr>
                <w:rFonts w:cs="Times New Roman"/>
                <w:sz w:val="20"/>
                <w:szCs w:val="20"/>
                <w:highlight w:val="yellow"/>
              </w:rPr>
            </w:pP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//tns: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</w:rPr>
              <w:t>VLADSCHETARequest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[@ИдЗапрос='000000000000000000000000000000000001']</w:t>
            </w:r>
          </w:p>
        </w:tc>
        <w:tc>
          <w:tcPr>
            <w:tcW w:w="5134" w:type="dxa"/>
          </w:tcPr>
          <w:p w:rsidR="00BA0657" w:rsidRPr="000113EC" w:rsidRDefault="00BA0657" w:rsidP="003A0189">
            <w:pPr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</w:pPr>
          </w:p>
          <w:p w:rsidR="002644E6" w:rsidRPr="00BA0657" w:rsidRDefault="00BA0657" w:rsidP="003A0189">
            <w:pPr>
              <w:rPr>
                <w:rFonts w:cs="Times New Roman"/>
                <w:color w:val="0070C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tns=</w:t>
            </w:r>
            <w:r w:rsidRPr="00DD721A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urn://x-artefacts-fns-vladscheta/root/171-09/4.0.0</w:t>
            </w:r>
          </w:p>
        </w:tc>
      </w:tr>
    </w:tbl>
    <w:p w:rsidR="00021C85" w:rsidRPr="00BA0657" w:rsidRDefault="00021C85" w:rsidP="002644E6">
      <w:pPr>
        <w:jc w:val="both"/>
        <w:rPr>
          <w:rFonts w:cs="Times New Roman"/>
          <w:lang w:val="en-US"/>
        </w:rPr>
      </w:pPr>
    </w:p>
    <w:p w:rsidR="002644E6" w:rsidRPr="00F3573D" w:rsidRDefault="002644E6" w:rsidP="002644E6">
      <w:pPr>
        <w:spacing w:after="60"/>
        <w:ind w:firstLine="709"/>
        <w:rPr>
          <w:rFonts w:cs="Times New Roman"/>
        </w:rPr>
      </w:pPr>
      <w:r w:rsidRPr="00E22D2E">
        <w:rPr>
          <w:rFonts w:cs="Times New Roman"/>
        </w:rPr>
        <w:t xml:space="preserve">Наименование </w:t>
      </w:r>
      <w:r w:rsidRPr="00E22D2E">
        <w:rPr>
          <w:rFonts w:cs="Times New Roman"/>
          <w:lang w:val="en-US"/>
        </w:rPr>
        <w:t>XSL</w:t>
      </w:r>
      <w:r w:rsidRPr="00E22D2E">
        <w:rPr>
          <w:rFonts w:cs="Times New Roman"/>
        </w:rPr>
        <w:t xml:space="preserve">-файла, используемого для генерации автоматического ответа в данном сценарии: </w:t>
      </w:r>
      <w:r w:rsidR="000113EC" w:rsidRPr="000113EC">
        <w:rPr>
          <w:rFonts w:cs="Times New Roman"/>
        </w:rPr>
        <w:t>test_fns-vladscheta-4.0.0.xsl</w:t>
      </w:r>
    </w:p>
    <w:tbl>
      <w:tblPr>
        <w:tblStyle w:val="TableNormal"/>
        <w:tblW w:w="9385" w:type="dxa"/>
        <w:tblInd w:w="3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A5AD1" w:rsidRPr="008865F1" w:rsidTr="00EA5AD1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65F1" w:rsidRPr="00E07DFB" w:rsidRDefault="008865F1" w:rsidP="008865F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xmlns:xsl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xmlns:xs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version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2.0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xmlns:tns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urn://x-artefacts-fns-vladscheta/root/171-09/4.0.0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xmlns:fnst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urn://x-artefacts-fns-svndnds/types/4.0.0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 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tns:VLADSCHETARequest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tns:VLADSCHETAResponse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urn://x-artefacts-fns-vladscheta/root/171-09/4.0.0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='000000000000000000000000000000000001'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tns:Владелец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40702810226000574203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ДатаОткрСчет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2018-03-08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tns:СведЮЛ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НаимОрг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ОТКРЫТОЕ АКЦИОНЕРНОЕ ОБЩЕСТВО &amp;quot;НОВОЛИПЕЦКИЙ МЕТАЛЛУРГИЧЕСКИЙ КОМБИНАТ&amp;quot;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4823006703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ОГРН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1024800823123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tns:СведБанк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РНБанк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2209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НомФил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НИЖЕГОРОДСКИЙ ФИЛИАЛ НОМОС-БАНКА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7706092528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КППБанк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526002001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Владелец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='000000000000000000000000000000000002'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55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='000000000000000000000000000000000003'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tns:Владелец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40807810700310000008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ДатаОткрСчет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2015-02-12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ДатаЗакрСчет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2017-03-06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 xml:space="preserve">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tns:СведФЛ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773004346707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ДатаРожд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1948-12-27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МестоРожд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Франция, г. Шатору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tns:ФИО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Фамилия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Депардье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Имя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Жерар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Отчество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Филиппович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tns:СведБанк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РНБанк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2209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НомФил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НИЖЕГОРОДСКИЙ ФИЛИАЛ НОМОС-БАНКА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7706092528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КППБанк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526002001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Владелец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='000000000000000000000000000000000004'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56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='000000000000000000000000000000000005'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54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57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xsl:template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A5AD1" w:rsidRPr="008865F1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E17ADE" w:rsidRDefault="00E17ADE" w:rsidP="00E17ADE">
      <w:bookmarkStart w:id="23" w:name="_Toc432068037"/>
    </w:p>
    <w:p w:rsidR="001D5A2C" w:rsidRDefault="001D5A2C" w:rsidP="00E17ADE">
      <w:r w:rsidRPr="002E74BD">
        <w:t>Контрольны</w:t>
      </w:r>
      <w:r w:rsidR="00A804E7">
        <w:t>й</w:t>
      </w:r>
      <w:r w:rsidRPr="002E74BD">
        <w:t xml:space="preserve"> пример</w:t>
      </w:r>
      <w:bookmarkEnd w:id="23"/>
    </w:p>
    <w:p w:rsidR="00E17ADE" w:rsidRPr="002E74BD" w:rsidRDefault="00E17ADE" w:rsidP="00E17ADE">
      <w:pPr>
        <w:rPr>
          <w:rFonts w:asciiTheme="minorHAnsi" w:hAnsiTheme="minorHAnsi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2552"/>
        <w:gridCol w:w="3118"/>
        <w:gridCol w:w="1843"/>
      </w:tblGrid>
      <w:tr w:rsidR="002644E6" w:rsidRPr="002E74BD" w:rsidTr="00EE145E">
        <w:trPr>
          <w:trHeight w:val="765"/>
        </w:trPr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644E6" w:rsidRPr="002E74BD" w:rsidRDefault="002644E6" w:rsidP="002644E6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Контрольный пример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644E6" w:rsidRPr="002E74BD" w:rsidRDefault="002644E6" w:rsidP="002644E6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644E6" w:rsidRPr="002E74BD" w:rsidRDefault="002644E6" w:rsidP="002644E6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644E6" w:rsidRPr="002E74BD" w:rsidRDefault="002644E6" w:rsidP="002644E6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XSL файл для сценария</w:t>
            </w:r>
          </w:p>
        </w:tc>
      </w:tr>
      <w:tr w:rsidR="008E5361" w:rsidRPr="000113EC" w:rsidTr="00EE145E">
        <w:trPr>
          <w:trHeight w:val="821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657" w:rsidRDefault="00BA0657" w:rsidP="002644E6">
            <w:pPr>
              <w:rPr>
                <w:rFonts w:cs="Times New Roman"/>
              </w:rPr>
            </w:pPr>
          </w:p>
          <w:p w:rsidR="008E5361" w:rsidRPr="00BA0657" w:rsidRDefault="00BA0657" w:rsidP="002644E6">
            <w:pPr>
              <w:rPr>
                <w:rFonts w:eastAsia="Times New Roman" w:cs="Times New Roman"/>
                <w:i/>
              </w:rPr>
            </w:pPr>
            <w:r>
              <w:rPr>
                <w:rFonts w:cs="Times New Roman"/>
                <w:lang w:val="en-US"/>
              </w:rPr>
              <w:t>КП1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5361" w:rsidRPr="008E5361" w:rsidRDefault="00686B9E" w:rsidP="009806FD">
            <w:pPr>
              <w:rPr>
                <w:sz w:val="20"/>
              </w:rPr>
            </w:pP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//tns: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</w:rPr>
              <w:t>VLADSCHETARequest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[@ИдЗапрос='000000000000000000000000000000000001']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361" w:rsidRDefault="008E5361" w:rsidP="009806FD">
            <w:pPr>
              <w:rPr>
                <w:sz w:val="20"/>
                <w:lang w:val="en-US"/>
              </w:rPr>
            </w:pPr>
          </w:p>
          <w:p w:rsidR="00BA0657" w:rsidRPr="008E5361" w:rsidRDefault="00BA0657" w:rsidP="009806FD">
            <w:pPr>
              <w:rPr>
                <w:sz w:val="20"/>
                <w:lang w:val="en-US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tns=</w:t>
            </w:r>
            <w:r w:rsidRPr="00DD721A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urn://x-artefacts-fns-vladscheta/root/171-09/4.0.0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5361" w:rsidRDefault="008E5361" w:rsidP="009806FD">
            <w:pPr>
              <w:rPr>
                <w:sz w:val="20"/>
                <w:lang w:val="en-US"/>
              </w:rPr>
            </w:pPr>
          </w:p>
          <w:p w:rsidR="000113EC" w:rsidRPr="00BA0657" w:rsidRDefault="000113EC" w:rsidP="009806FD">
            <w:pPr>
              <w:rPr>
                <w:sz w:val="20"/>
                <w:lang w:val="en-US"/>
              </w:rPr>
            </w:pPr>
            <w:r w:rsidRPr="000113EC">
              <w:rPr>
                <w:sz w:val="20"/>
                <w:lang w:val="en-US"/>
              </w:rPr>
              <w:t>test_fns-vladscheta-4.0.0.xsl</w:t>
            </w:r>
          </w:p>
        </w:tc>
      </w:tr>
    </w:tbl>
    <w:p w:rsidR="002E74BD" w:rsidRPr="00BA0657" w:rsidRDefault="002E74BD" w:rsidP="00A804E7">
      <w:pPr>
        <w:spacing w:after="60"/>
        <w:ind w:firstLine="851"/>
        <w:rPr>
          <w:rFonts w:cs="Times New Roman"/>
          <w:b/>
          <w:lang w:val="en-US"/>
        </w:rPr>
      </w:pPr>
    </w:p>
    <w:p w:rsidR="00A804E7" w:rsidRPr="00DE79F5" w:rsidRDefault="00A804E7" w:rsidP="00A804E7">
      <w:pPr>
        <w:pStyle w:val="3"/>
      </w:pPr>
      <w:bookmarkStart w:id="24" w:name="_Toc509829337"/>
      <w:r w:rsidRPr="00B579ED">
        <w:t>Сценарий</w:t>
      </w:r>
      <w:r w:rsidR="00BB187D">
        <w:t xml:space="preserve"> </w:t>
      </w:r>
      <w:r w:rsidRPr="00B579ED">
        <w:t xml:space="preserve">2: Размещение запроса на предоставление сведений </w:t>
      </w:r>
      <w:r w:rsidR="007E49FF" w:rsidRPr="007E49FF">
        <w:t>о владельце банковского счета (депозита, вклада) в российском банке с некорректной датой открытия счета</w:t>
      </w:r>
      <w:bookmarkEnd w:id="24"/>
    </w:p>
    <w:p w:rsidR="00A804E7" w:rsidRPr="002E74BD" w:rsidRDefault="00A804E7" w:rsidP="00A804E7">
      <w:pPr>
        <w:ind w:firstLine="851"/>
        <w:rPr>
          <w:rFonts w:cs="Times New Roman"/>
        </w:rPr>
      </w:pPr>
    </w:p>
    <w:tbl>
      <w:tblPr>
        <w:tblStyle w:val="ac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A804E7" w:rsidRPr="002E74BD" w:rsidTr="006F1617">
        <w:trPr>
          <w:trHeight w:val="493"/>
        </w:trPr>
        <w:tc>
          <w:tcPr>
            <w:tcW w:w="4237" w:type="dxa"/>
            <w:vAlign w:val="center"/>
            <w:hideMark/>
          </w:tcPr>
          <w:p w:rsidR="00A804E7" w:rsidRPr="002E74BD" w:rsidRDefault="00A804E7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A804E7" w:rsidRPr="002E74BD" w:rsidRDefault="00A804E7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</w:tr>
      <w:tr w:rsidR="00871521" w:rsidRPr="00DF3BF1" w:rsidTr="00907AD3">
        <w:trPr>
          <w:trHeight w:val="557"/>
        </w:trPr>
        <w:tc>
          <w:tcPr>
            <w:tcW w:w="4237" w:type="dxa"/>
          </w:tcPr>
          <w:p w:rsidR="00871521" w:rsidRPr="00871521" w:rsidRDefault="00686B9E" w:rsidP="00686B9E">
            <w:pPr>
              <w:rPr>
                <w:rFonts w:cs="Times New Roman"/>
                <w:color w:val="000000"/>
                <w:sz w:val="20"/>
                <w:szCs w:val="16"/>
              </w:rPr>
            </w:pP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//tns: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</w:rPr>
              <w:t>VLADSCHETARequest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[@ИдЗапрос='00000000000000000000000000000000000</w:t>
            </w:r>
            <w:r>
              <w:rPr>
                <w:rFonts w:ascii="Arial" w:eastAsia="Times New Roman" w:hAnsi="Arial" w:cs="Arial"/>
                <w:iCs/>
                <w:color w:val="000000"/>
                <w:sz w:val="16"/>
                <w:szCs w:val="16"/>
              </w:rPr>
              <w:t>2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']</w:t>
            </w:r>
          </w:p>
        </w:tc>
        <w:tc>
          <w:tcPr>
            <w:tcW w:w="5134" w:type="dxa"/>
          </w:tcPr>
          <w:p w:rsidR="00871521" w:rsidRPr="000113EC" w:rsidRDefault="00871521" w:rsidP="00541D6F">
            <w:pPr>
              <w:rPr>
                <w:rFonts w:cs="Times New Roman"/>
                <w:color w:val="000000"/>
                <w:sz w:val="20"/>
                <w:szCs w:val="16"/>
                <w:lang w:val="en-US"/>
              </w:rPr>
            </w:pPr>
          </w:p>
          <w:p w:rsidR="00BA0657" w:rsidRPr="00BA0657" w:rsidRDefault="00BA0657" w:rsidP="00541D6F">
            <w:pPr>
              <w:rPr>
                <w:rFonts w:cs="Times New Roman"/>
                <w:color w:val="000000"/>
                <w:sz w:val="20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tns=</w:t>
            </w:r>
            <w:r w:rsidRPr="00DD721A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urn://x-artefacts-fns-vladscheta/root/171-09/4.0.0</w:t>
            </w:r>
          </w:p>
        </w:tc>
      </w:tr>
    </w:tbl>
    <w:p w:rsidR="00A804E7" w:rsidRPr="00BA0657" w:rsidRDefault="00A804E7" w:rsidP="00A804E7">
      <w:pPr>
        <w:jc w:val="both"/>
        <w:rPr>
          <w:rFonts w:cs="Times New Roman"/>
          <w:lang w:val="en-US"/>
        </w:rPr>
      </w:pPr>
    </w:p>
    <w:p w:rsidR="00A804E7" w:rsidRPr="00F3573D" w:rsidRDefault="00A804E7" w:rsidP="00A804E7">
      <w:pPr>
        <w:spacing w:after="60"/>
        <w:ind w:firstLine="709"/>
        <w:rPr>
          <w:rFonts w:cs="Times New Roman"/>
        </w:rPr>
      </w:pPr>
      <w:r w:rsidRPr="00871521">
        <w:rPr>
          <w:rFonts w:cs="Times New Roman"/>
        </w:rPr>
        <w:t xml:space="preserve">Наименование </w:t>
      </w:r>
      <w:r w:rsidRPr="00871521">
        <w:rPr>
          <w:rFonts w:cs="Times New Roman"/>
          <w:lang w:val="en-US"/>
        </w:rPr>
        <w:t>XSL</w:t>
      </w:r>
      <w:r w:rsidRPr="00871521">
        <w:rPr>
          <w:rFonts w:cs="Times New Roman"/>
        </w:rPr>
        <w:t xml:space="preserve">-файла, используемого для генерации автоматического ответа в данном сценарии: </w:t>
      </w:r>
      <w:r w:rsidR="000113EC" w:rsidRPr="000113EC">
        <w:rPr>
          <w:rFonts w:cs="Times New Roman"/>
        </w:rPr>
        <w:t>test_fns-vladscheta-4.0.0.xsl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804E7" w:rsidRPr="0048379A" w:rsidTr="006F1617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xmlns:xsl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xmlns:xs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version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2.0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xmlns:tns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urn://x-artefacts-fns-vladscheta/root/171-09/4.0.0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xmlns:fnst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urn://x-artefacts-fns-svndnds/types/4.0.0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 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tns:VLADSCHETARequest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tns:VLADSCHETAResponse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urn://x-artefacts-fns-vladscheta/root/171-09/4.0.0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='000000000000000000000000000000000001'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tns:Владелец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40702810226000574203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ДатаОткрСчет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2018-03-08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tns:СведЮЛ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НаимОрг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ОТКРЫТОЕ АКЦИОНЕРНОЕ ОБЩЕСТВО &amp;quot;НОВОЛИПЕЦКИЙ МЕТАЛЛУРГИЧЕСКИЙ КОМБИНАТ&amp;quot;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4823006703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ОГРН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1024800823123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tns:СведБанк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РНБанк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2209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НомФил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НИЖЕГОРОДСКИЙ ФИЛИАЛ НОМОС-БАНКА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7706092528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КППБанк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526002001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Владелец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='000000000000000000000000000000000002'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55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='000000000000000000000000000000000003'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tns:Владелец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40807810700310000008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ДатаОткрСчет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2015-02-12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ДатаЗакрСчет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2017-03-06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 xml:space="preserve">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tns:СведФЛ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773004346707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ДатаРожд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1948-12-27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lastRenderedPageBreak/>
              <w:t>МестоРожд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Франция, г. Шатору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tns:ФИО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Фамилия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Депардье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Имя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Жерар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Отчество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Филиппович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tns:СведБанк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РНБанк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2209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НомФил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НИЖЕГОРОДСКИЙ ФИЛИАЛ НОМОС-БАНКА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7706092528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КППБанк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526002001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Владелец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='000000000000000000000000000000000004'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56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='000000000000000000000000000000000005'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54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57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xsl:template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A804E7" w:rsidRPr="0048379A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A804E7" w:rsidRDefault="00A804E7" w:rsidP="00A804E7"/>
    <w:p w:rsidR="00A804E7" w:rsidRDefault="00A804E7" w:rsidP="00A804E7">
      <w:pPr>
        <w:keepNext/>
      </w:pPr>
      <w:r w:rsidRPr="002E74BD">
        <w:t>Контрольны</w:t>
      </w:r>
      <w:r>
        <w:t>й</w:t>
      </w:r>
      <w:r w:rsidRPr="002E74BD">
        <w:t xml:space="preserve"> пример</w:t>
      </w:r>
    </w:p>
    <w:p w:rsidR="00A804E7" w:rsidRPr="002E74BD" w:rsidRDefault="00A804E7" w:rsidP="00A804E7">
      <w:pPr>
        <w:keepNext/>
        <w:rPr>
          <w:rFonts w:asciiTheme="minorHAnsi" w:hAnsiTheme="minorHAnsi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2552"/>
        <w:gridCol w:w="3118"/>
        <w:gridCol w:w="1843"/>
      </w:tblGrid>
      <w:tr w:rsidR="00A804E7" w:rsidRPr="002E74BD" w:rsidTr="006F1617">
        <w:trPr>
          <w:trHeight w:val="765"/>
        </w:trPr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4E7" w:rsidRPr="002E74BD" w:rsidRDefault="00A804E7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Контрольный пример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4E7" w:rsidRPr="002E74BD" w:rsidRDefault="00A804E7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4E7" w:rsidRPr="002E74BD" w:rsidRDefault="00A804E7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4E7" w:rsidRPr="002E74BD" w:rsidRDefault="00A804E7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XSL файл для сценария</w:t>
            </w:r>
          </w:p>
        </w:tc>
      </w:tr>
      <w:tr w:rsidR="00B579ED" w:rsidRPr="000113EC" w:rsidTr="006F1617">
        <w:trPr>
          <w:trHeight w:val="821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B9E" w:rsidRDefault="00686B9E" w:rsidP="00907AD3">
            <w:pPr>
              <w:rPr>
                <w:sz w:val="20"/>
              </w:rPr>
            </w:pPr>
          </w:p>
          <w:p w:rsidR="00B579ED" w:rsidRPr="00B579ED" w:rsidRDefault="00BA0657" w:rsidP="00907AD3">
            <w:pPr>
              <w:rPr>
                <w:sz w:val="20"/>
              </w:rPr>
            </w:pPr>
            <w:r>
              <w:rPr>
                <w:sz w:val="20"/>
              </w:rPr>
              <w:t>КП</w:t>
            </w:r>
            <w:r w:rsidR="00686B9E">
              <w:rPr>
                <w:sz w:val="20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79ED" w:rsidRPr="00B579ED" w:rsidRDefault="00686B9E" w:rsidP="00686B9E">
            <w:pPr>
              <w:rPr>
                <w:sz w:val="20"/>
              </w:rPr>
            </w:pP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//tns: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</w:rPr>
              <w:t>VLADSCHETARequest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[@ИдЗапрос='00000000000000000000000000000000000</w:t>
            </w:r>
            <w:r>
              <w:rPr>
                <w:rFonts w:ascii="Arial" w:eastAsia="Times New Roman" w:hAnsi="Arial" w:cs="Arial"/>
                <w:iCs/>
                <w:color w:val="000000"/>
                <w:sz w:val="16"/>
                <w:szCs w:val="16"/>
              </w:rPr>
              <w:t>2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']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ED" w:rsidRPr="000113EC" w:rsidRDefault="00B579ED" w:rsidP="009806FD">
            <w:pPr>
              <w:rPr>
                <w:sz w:val="20"/>
                <w:lang w:val="en-US"/>
              </w:rPr>
            </w:pPr>
          </w:p>
          <w:p w:rsidR="00BA0657" w:rsidRPr="00BA0657" w:rsidRDefault="00BA0657" w:rsidP="009806FD">
            <w:pPr>
              <w:rPr>
                <w:sz w:val="20"/>
                <w:lang w:val="en-US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tns=</w:t>
            </w:r>
            <w:r w:rsidRPr="00DD721A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urn://x-artefacts-fns-vladscheta/root/171-09/4.0.0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9ED" w:rsidRDefault="00B579ED" w:rsidP="009806FD">
            <w:pPr>
              <w:rPr>
                <w:sz w:val="20"/>
                <w:lang w:val="en-US"/>
              </w:rPr>
            </w:pPr>
          </w:p>
          <w:p w:rsidR="000113EC" w:rsidRPr="00BA0657" w:rsidRDefault="000113EC" w:rsidP="009806FD">
            <w:pPr>
              <w:rPr>
                <w:sz w:val="20"/>
                <w:lang w:val="en-US"/>
              </w:rPr>
            </w:pPr>
            <w:r w:rsidRPr="000113EC">
              <w:rPr>
                <w:sz w:val="20"/>
                <w:lang w:val="en-US"/>
              </w:rPr>
              <w:t>test_fns-vladscheta-4.0.0.xsl</w:t>
            </w:r>
          </w:p>
        </w:tc>
      </w:tr>
    </w:tbl>
    <w:p w:rsidR="00A804E7" w:rsidRPr="00BA0657" w:rsidRDefault="00A804E7" w:rsidP="00A804E7">
      <w:pPr>
        <w:spacing w:after="60"/>
        <w:ind w:firstLine="851"/>
        <w:rPr>
          <w:rFonts w:cs="Times New Roman"/>
          <w:b/>
          <w:lang w:val="en-US"/>
        </w:rPr>
      </w:pPr>
    </w:p>
    <w:p w:rsidR="00A804E7" w:rsidRPr="00DE79F5" w:rsidRDefault="00A804E7" w:rsidP="00882D7D">
      <w:pPr>
        <w:pStyle w:val="3"/>
      </w:pPr>
      <w:bookmarkStart w:id="25" w:name="_Toc509829338"/>
      <w:r w:rsidRPr="00DE79F5">
        <w:t>Сценари</w:t>
      </w:r>
      <w:r w:rsidRPr="00A804E7">
        <w:t>й</w:t>
      </w:r>
      <w:r w:rsidR="00BB187D">
        <w:t xml:space="preserve"> </w:t>
      </w:r>
      <w:r>
        <w:t>3</w:t>
      </w:r>
      <w:r w:rsidRPr="00DE79F5">
        <w:t xml:space="preserve">: </w:t>
      </w:r>
      <w:r w:rsidRPr="00A804E7">
        <w:t xml:space="preserve">Размещение запроса на предоставление сведений </w:t>
      </w:r>
      <w:r w:rsidR="00907AD3" w:rsidRPr="00907AD3">
        <w:t>о владельце банковского счета (депозита, вклада) в российском банке и успешное получение сведений о ФЛ</w:t>
      </w:r>
      <w:bookmarkEnd w:id="25"/>
    </w:p>
    <w:p w:rsidR="00A804E7" w:rsidRPr="002E74BD" w:rsidRDefault="00A804E7" w:rsidP="00A804E7">
      <w:pPr>
        <w:ind w:firstLine="851"/>
        <w:rPr>
          <w:rFonts w:cs="Times New Roman"/>
        </w:rPr>
      </w:pPr>
    </w:p>
    <w:tbl>
      <w:tblPr>
        <w:tblStyle w:val="ac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A804E7" w:rsidRPr="002E74BD" w:rsidTr="006F1617">
        <w:trPr>
          <w:trHeight w:val="493"/>
        </w:trPr>
        <w:tc>
          <w:tcPr>
            <w:tcW w:w="4237" w:type="dxa"/>
            <w:vAlign w:val="center"/>
            <w:hideMark/>
          </w:tcPr>
          <w:p w:rsidR="00A804E7" w:rsidRPr="002E74BD" w:rsidRDefault="00A804E7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A804E7" w:rsidRPr="002E74BD" w:rsidRDefault="00A804E7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</w:tr>
      <w:tr w:rsidR="00882D7D" w:rsidRPr="00DF3BF1" w:rsidTr="00907AD3">
        <w:trPr>
          <w:trHeight w:val="557"/>
        </w:trPr>
        <w:tc>
          <w:tcPr>
            <w:tcW w:w="4237" w:type="dxa"/>
          </w:tcPr>
          <w:p w:rsidR="00882D7D" w:rsidRPr="00DC6BEB" w:rsidRDefault="00686B9E" w:rsidP="00686B9E">
            <w:pPr>
              <w:rPr>
                <w:sz w:val="20"/>
              </w:rPr>
            </w:pP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//tns: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</w:rPr>
              <w:t>VLADSCHETARequest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[@ИдЗапрос='00000000000000000000000000000000000</w:t>
            </w:r>
            <w:r>
              <w:rPr>
                <w:rFonts w:ascii="Arial" w:eastAsia="Times New Roman" w:hAnsi="Arial" w:cs="Arial"/>
                <w:iCs/>
                <w:color w:val="000000"/>
                <w:sz w:val="16"/>
                <w:szCs w:val="16"/>
              </w:rPr>
              <w:t>3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']</w:t>
            </w:r>
          </w:p>
        </w:tc>
        <w:tc>
          <w:tcPr>
            <w:tcW w:w="5134" w:type="dxa"/>
          </w:tcPr>
          <w:p w:rsidR="00882D7D" w:rsidRPr="000113EC" w:rsidRDefault="00882D7D" w:rsidP="009806FD">
            <w:pPr>
              <w:rPr>
                <w:sz w:val="20"/>
                <w:lang w:val="en-US"/>
              </w:rPr>
            </w:pPr>
          </w:p>
          <w:p w:rsidR="00BA0657" w:rsidRPr="00BA0657" w:rsidRDefault="00BA0657" w:rsidP="009806FD">
            <w:pPr>
              <w:rPr>
                <w:sz w:val="20"/>
                <w:lang w:val="en-US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tns=</w:t>
            </w:r>
            <w:r w:rsidRPr="00DD721A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urn://x-artefacts-fns-vladscheta/root/171-09/4.0.0</w:t>
            </w:r>
          </w:p>
        </w:tc>
      </w:tr>
    </w:tbl>
    <w:p w:rsidR="00A804E7" w:rsidRPr="00BA0657" w:rsidRDefault="00A804E7" w:rsidP="00A804E7">
      <w:pPr>
        <w:jc w:val="both"/>
        <w:rPr>
          <w:rFonts w:cs="Times New Roman"/>
          <w:lang w:val="en-US"/>
        </w:rPr>
      </w:pPr>
    </w:p>
    <w:p w:rsidR="00A804E7" w:rsidRPr="00F3573D" w:rsidRDefault="00A804E7" w:rsidP="00A804E7">
      <w:pPr>
        <w:spacing w:after="60"/>
        <w:ind w:firstLine="709"/>
        <w:rPr>
          <w:rFonts w:cs="Times New Roman"/>
        </w:rPr>
      </w:pPr>
      <w:r w:rsidRPr="00871521">
        <w:rPr>
          <w:rFonts w:cs="Times New Roman"/>
        </w:rPr>
        <w:t xml:space="preserve">Наименование </w:t>
      </w:r>
      <w:r w:rsidRPr="00871521">
        <w:rPr>
          <w:rFonts w:cs="Times New Roman"/>
          <w:lang w:val="en-US"/>
        </w:rPr>
        <w:t>XSL</w:t>
      </w:r>
      <w:r w:rsidRPr="00871521">
        <w:rPr>
          <w:rFonts w:cs="Times New Roman"/>
        </w:rPr>
        <w:t xml:space="preserve">-файла, используемого для генерации автоматического ответа в данном сценарии: </w:t>
      </w:r>
      <w:r w:rsidR="000113EC" w:rsidRPr="000113EC">
        <w:rPr>
          <w:rFonts w:cs="Times New Roman"/>
        </w:rPr>
        <w:t>test_fns-vladscheta-4.0.0.xsl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804E7" w:rsidRPr="00917DCE" w:rsidTr="006F1617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xmlns:xsl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xmlns:xs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version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2.0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xmlns:tns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urn://x-artefacts-fns-vladscheta/root/171-09/4.0.0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xmlns:fnst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urn://x-artefacts-fns-svndnds/types/4.0.0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 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tns:VLADSCHETARequest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tns:VLADSCHETAResponse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urn://x-artefacts-fns-vladscheta/root/171-09/4.0.0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='000000000000000000000000000000000001'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tns:Владелец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40702810226000574203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ДатаОткрСчет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2018-03-08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tns:СведЮЛ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НаимОрг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ОТКРЫТОЕ АКЦИОНЕРНОЕ ОБЩЕСТВО &amp;quot;НОВОЛИПЕЦКИЙ МЕТАЛЛУРГИЧЕСКИЙ КОМБИНАТ&amp;quot;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4823006703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ОГРН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1024800823123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tns:СведБанк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РНБанк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2209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НомФил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НИЖЕГОРОДСКИЙ ФИЛИАЛ НОМОС-БАНКА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7706092528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КППБанк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526002001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Владелец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='000000000000000000000000000000000002'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55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='000000000000000000000000000000000003'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tns:Владелец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40807810700310000008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ДатаОткрСчет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2015-02-12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ДатаЗакрСчет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2017-03-06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 xml:space="preserve">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tns:СведФЛ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773004346707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ДатаРожд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1948-12-27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МестоРожд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Франция, г. Шатору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tns:ФИО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Фамилия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Депардье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Имя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Жерар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Отчество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Филиппович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tns:СведБанк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РНБанк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2209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НомФил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НИЖЕГОРОДСКИЙ ФИЛИАЛ НОМОС-БАНКА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7706092528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КППБанк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526002001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Владелец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='000000000000000000000000000000000004'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56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='000000000000000000000000000000000005'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54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57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xsl:template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A804E7" w:rsidRPr="008865F1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A804E7" w:rsidRDefault="00A804E7" w:rsidP="00A804E7"/>
    <w:p w:rsidR="00A804E7" w:rsidRDefault="00A804E7" w:rsidP="00A804E7">
      <w:r w:rsidRPr="002E74BD">
        <w:t>Контрольны</w:t>
      </w:r>
      <w:r>
        <w:t>й</w:t>
      </w:r>
      <w:r w:rsidRPr="002E74BD">
        <w:t xml:space="preserve"> пример</w:t>
      </w:r>
    </w:p>
    <w:p w:rsidR="00A804E7" w:rsidRPr="002E74BD" w:rsidRDefault="00A804E7" w:rsidP="00A804E7">
      <w:pPr>
        <w:rPr>
          <w:rFonts w:asciiTheme="minorHAnsi" w:hAnsiTheme="minorHAnsi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2552"/>
        <w:gridCol w:w="3118"/>
        <w:gridCol w:w="1843"/>
      </w:tblGrid>
      <w:tr w:rsidR="00A804E7" w:rsidRPr="002E74BD" w:rsidTr="006F1617">
        <w:trPr>
          <w:trHeight w:val="765"/>
        </w:trPr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4E7" w:rsidRPr="002E74BD" w:rsidRDefault="00A804E7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Контрольный пример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4E7" w:rsidRPr="002E74BD" w:rsidRDefault="00A804E7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4E7" w:rsidRPr="002E74BD" w:rsidRDefault="00A804E7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4E7" w:rsidRPr="002E74BD" w:rsidRDefault="00A804E7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XSL файл для сценария</w:t>
            </w:r>
          </w:p>
        </w:tc>
      </w:tr>
      <w:tr w:rsidR="00882D7D" w:rsidRPr="000113EC" w:rsidTr="006F1617">
        <w:trPr>
          <w:trHeight w:val="821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657" w:rsidRDefault="00BA0657" w:rsidP="009806FD">
            <w:pPr>
              <w:rPr>
                <w:sz w:val="20"/>
              </w:rPr>
            </w:pPr>
          </w:p>
          <w:p w:rsidR="00882D7D" w:rsidRPr="00882D7D" w:rsidRDefault="00BA0657" w:rsidP="009806FD">
            <w:pPr>
              <w:rPr>
                <w:sz w:val="20"/>
              </w:rPr>
            </w:pPr>
            <w:r>
              <w:rPr>
                <w:sz w:val="20"/>
              </w:rPr>
              <w:t>КП</w:t>
            </w:r>
            <w:r w:rsidR="00686B9E">
              <w:rPr>
                <w:sz w:val="20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D7D" w:rsidRPr="00D1716D" w:rsidRDefault="00686B9E" w:rsidP="00686B9E">
            <w:pPr>
              <w:rPr>
                <w:sz w:val="20"/>
                <w:lang w:val="en-US"/>
              </w:rPr>
            </w:pP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//tns: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</w:rPr>
              <w:t>VLADSCHETARequest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[@ИдЗапрос='00000000000000000000000000000000000</w:t>
            </w:r>
            <w:r>
              <w:rPr>
                <w:rFonts w:ascii="Arial" w:eastAsia="Times New Roman" w:hAnsi="Arial" w:cs="Arial"/>
                <w:iCs/>
                <w:color w:val="000000"/>
                <w:sz w:val="16"/>
                <w:szCs w:val="16"/>
              </w:rPr>
              <w:t>3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']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7D" w:rsidRPr="000113EC" w:rsidRDefault="00882D7D" w:rsidP="009806FD">
            <w:pPr>
              <w:rPr>
                <w:sz w:val="20"/>
                <w:lang w:val="en-US"/>
              </w:rPr>
            </w:pPr>
          </w:p>
          <w:p w:rsidR="00BA0657" w:rsidRPr="00BA0657" w:rsidRDefault="00BA0657" w:rsidP="009806FD">
            <w:pPr>
              <w:rPr>
                <w:sz w:val="20"/>
                <w:lang w:val="en-US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tns=</w:t>
            </w:r>
            <w:r w:rsidRPr="00DD721A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urn://x-artefacts-fns-vladscheta/root/171-09/4.0.0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7D" w:rsidRDefault="00882D7D" w:rsidP="009806FD">
            <w:pPr>
              <w:rPr>
                <w:sz w:val="20"/>
                <w:lang w:val="en-US"/>
              </w:rPr>
            </w:pPr>
          </w:p>
          <w:p w:rsidR="000113EC" w:rsidRPr="00BA0657" w:rsidRDefault="000113EC" w:rsidP="009806FD">
            <w:pPr>
              <w:rPr>
                <w:sz w:val="20"/>
                <w:lang w:val="en-US"/>
              </w:rPr>
            </w:pPr>
            <w:r w:rsidRPr="000113EC">
              <w:rPr>
                <w:sz w:val="20"/>
                <w:lang w:val="en-US"/>
              </w:rPr>
              <w:t>test_fns-vladscheta-4.0.0.xsl</w:t>
            </w:r>
          </w:p>
        </w:tc>
      </w:tr>
    </w:tbl>
    <w:p w:rsidR="00A804E7" w:rsidRPr="00BA0657" w:rsidRDefault="00A804E7" w:rsidP="00A804E7">
      <w:pPr>
        <w:spacing w:after="60"/>
        <w:ind w:firstLine="851"/>
        <w:rPr>
          <w:rFonts w:cs="Times New Roman"/>
          <w:b/>
          <w:lang w:val="en-US"/>
        </w:rPr>
      </w:pPr>
    </w:p>
    <w:p w:rsidR="00DB2E2D" w:rsidRPr="008675A4" w:rsidRDefault="00741F99" w:rsidP="00A804E7">
      <w:pPr>
        <w:pStyle w:val="3"/>
      </w:pPr>
      <w:bookmarkStart w:id="26" w:name="_Toc509829339"/>
      <w:r w:rsidRPr="00DE79F5">
        <w:t>Сценари</w:t>
      </w:r>
      <w:r>
        <w:t>й</w:t>
      </w:r>
      <w:r w:rsidR="00A322EE">
        <w:t xml:space="preserve"> </w:t>
      </w:r>
      <w:r w:rsidR="001C3E5F">
        <w:t>4</w:t>
      </w:r>
      <w:r w:rsidR="002644E6" w:rsidRPr="002E74BD">
        <w:t xml:space="preserve">: </w:t>
      </w:r>
      <w:r w:rsidR="00EE145E" w:rsidRPr="00EE145E">
        <w:t xml:space="preserve">Размещение запроса на предоставление сведений </w:t>
      </w:r>
      <w:r w:rsidR="00F96907" w:rsidRPr="00F96907">
        <w:t>о владельце банковского счета (депозита, вклада) в российском банке с несоответствующим БИК банка</w:t>
      </w:r>
      <w:bookmarkEnd w:id="26"/>
    </w:p>
    <w:tbl>
      <w:tblPr>
        <w:tblStyle w:val="ac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2644E6" w:rsidRPr="002E74BD" w:rsidTr="002644E6">
        <w:trPr>
          <w:trHeight w:val="493"/>
        </w:trPr>
        <w:tc>
          <w:tcPr>
            <w:tcW w:w="4237" w:type="dxa"/>
            <w:vAlign w:val="center"/>
            <w:hideMark/>
          </w:tcPr>
          <w:p w:rsidR="002644E6" w:rsidRPr="002E74BD" w:rsidRDefault="002644E6" w:rsidP="002644E6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2644E6" w:rsidRPr="002E74BD" w:rsidRDefault="002644E6" w:rsidP="002644E6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</w:tr>
      <w:tr w:rsidR="003A0189" w:rsidRPr="00DF3BF1" w:rsidTr="002644E6">
        <w:trPr>
          <w:trHeight w:val="557"/>
        </w:trPr>
        <w:tc>
          <w:tcPr>
            <w:tcW w:w="4237" w:type="dxa"/>
          </w:tcPr>
          <w:p w:rsidR="003A0189" w:rsidRPr="00DC6BEB" w:rsidRDefault="00686B9E" w:rsidP="00686B9E">
            <w:pPr>
              <w:rPr>
                <w:rFonts w:cs="Times New Roman"/>
                <w:sz w:val="20"/>
                <w:szCs w:val="20"/>
              </w:rPr>
            </w:pP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//tns: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</w:rPr>
              <w:t>VLADSCHETARequest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[@ИдЗапрос='00000000000000000000000000000000000</w:t>
            </w:r>
            <w:r>
              <w:rPr>
                <w:rFonts w:ascii="Arial" w:eastAsia="Times New Roman" w:hAnsi="Arial" w:cs="Arial"/>
                <w:iCs/>
                <w:color w:val="000000"/>
                <w:sz w:val="16"/>
                <w:szCs w:val="16"/>
              </w:rPr>
              <w:t>4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']</w:t>
            </w:r>
          </w:p>
        </w:tc>
        <w:tc>
          <w:tcPr>
            <w:tcW w:w="5134" w:type="dxa"/>
          </w:tcPr>
          <w:p w:rsidR="003A0189" w:rsidRPr="000113EC" w:rsidRDefault="003A0189" w:rsidP="00AA79A5">
            <w:pPr>
              <w:rPr>
                <w:rFonts w:cs="Times New Roman"/>
                <w:color w:val="0070C0"/>
                <w:sz w:val="20"/>
                <w:szCs w:val="20"/>
                <w:lang w:val="en-US"/>
              </w:rPr>
            </w:pPr>
          </w:p>
          <w:p w:rsidR="00BA0657" w:rsidRPr="00BA0657" w:rsidRDefault="00BA0657" w:rsidP="00AA79A5">
            <w:pPr>
              <w:rPr>
                <w:rFonts w:cs="Times New Roman"/>
                <w:color w:val="0070C0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tns=</w:t>
            </w:r>
            <w:r w:rsidRPr="00DD721A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urn://x-artefacts-fns-vladscheta/root/171-09/4.0.0</w:t>
            </w:r>
          </w:p>
        </w:tc>
      </w:tr>
    </w:tbl>
    <w:p w:rsidR="002644E6" w:rsidRPr="00BA0657" w:rsidRDefault="002644E6" w:rsidP="002644E6">
      <w:pPr>
        <w:ind w:firstLine="851"/>
        <w:rPr>
          <w:lang w:val="en-US"/>
        </w:rPr>
      </w:pPr>
    </w:p>
    <w:p w:rsidR="002644E6" w:rsidRPr="00896393" w:rsidRDefault="002644E6" w:rsidP="002644E6">
      <w:pPr>
        <w:spacing w:after="60"/>
        <w:ind w:firstLine="709"/>
        <w:rPr>
          <w:rFonts w:cs="Times New Roman"/>
        </w:rPr>
      </w:pPr>
      <w:r w:rsidRPr="00871521">
        <w:rPr>
          <w:rFonts w:cs="Times New Roman"/>
        </w:rPr>
        <w:t xml:space="preserve">Наименование </w:t>
      </w:r>
      <w:r w:rsidRPr="00871521">
        <w:rPr>
          <w:rFonts w:cs="Times New Roman"/>
          <w:lang w:val="en-US"/>
        </w:rPr>
        <w:t>XSL</w:t>
      </w:r>
      <w:r w:rsidRPr="00871521">
        <w:rPr>
          <w:rFonts w:cs="Times New Roman"/>
        </w:rPr>
        <w:t xml:space="preserve">-файла, используемого для генерации автоматического ответа в данном сценарии: </w:t>
      </w:r>
      <w:r w:rsidR="000113EC" w:rsidRPr="000113EC">
        <w:rPr>
          <w:rFonts w:cs="Times New Roman"/>
        </w:rPr>
        <w:t>test_fns-vladscheta-4.0.0.xsl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644E6" w:rsidRPr="00917DCE" w:rsidTr="002644E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lastRenderedPageBreak/>
              <w:t>&lt;?xml version="1.0" encoding="UTF-8"?&gt;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xmlns:xsl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xmlns:xs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version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2.0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xmlns:tns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urn://x-artefacts-fns-vladscheta/root/171-09/4.0.0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xmlns:fnst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urn://x-artefacts-fns-svndnds/types/4.0.0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 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tns:VLADSCHETARequest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tns:VLADSCHETAResponse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urn://x-artefacts-fns-vladscheta/root/171-09/4.0.0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='000000000000000000000000000000000001'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tns:Владелец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40702810226000574203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ДатаОткрСчет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2018-03-08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tns:СведЮЛ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НаимОрг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ОТКРЫТОЕ АКЦИОНЕРНОЕ ОБЩЕСТВО &amp;quot;НОВОЛИПЕЦКИЙ МЕТАЛЛУРГИЧЕСКИЙ КОМБИНАТ&amp;quot;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4823006703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ОГРН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1024800823123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tns:СведБанк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РНБанк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2209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НомФил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НИЖЕГОРОДСКИЙ ФИЛИАЛ НОМОС-БАНКА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7706092528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КППБанк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526002001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Владелец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='000000000000000000000000000000000002'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55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='000000000000000000000000000000000003'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tns:Владелец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40807810700310000008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ДатаОткрСчет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2015-02-12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ДатаЗакрСчет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2017-03-06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 xml:space="preserve">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tns:СведФЛ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773004346707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ДатаРожд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1948-12-27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МестоРожд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Франция, г. Шатору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tns:ФИО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Фамилия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Депардье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Имя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Жерар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Отчество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Филиппович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tns:СведБанк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РНБанк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2209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НомФил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НИЖЕГОРОДСКИЙ ФИЛИАЛ НОМОС-БАНКА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7706092528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КППБанк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526002001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Владелец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='000000000000000000000000000000000004'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56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='000000000000000000000000000000000005'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54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57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xsl:template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644E6" w:rsidRPr="008865F1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2644E6" w:rsidRPr="00926042" w:rsidRDefault="002644E6" w:rsidP="002644E6"/>
    <w:p w:rsidR="002644E6" w:rsidRPr="002E74BD" w:rsidRDefault="002644E6" w:rsidP="006A776D">
      <w:pPr>
        <w:keepNext/>
        <w:spacing w:after="60"/>
        <w:ind w:firstLine="709"/>
      </w:pPr>
      <w:r w:rsidRPr="002E74BD">
        <w:t>Контрольны</w:t>
      </w:r>
      <w:r w:rsidR="006A776D">
        <w:t>й</w:t>
      </w:r>
      <w:r w:rsidRPr="002E74BD">
        <w:t xml:space="preserve"> пример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2552"/>
        <w:gridCol w:w="3118"/>
        <w:gridCol w:w="1843"/>
      </w:tblGrid>
      <w:tr w:rsidR="00DB2E2D" w:rsidRPr="002E74BD" w:rsidTr="00EE145E">
        <w:trPr>
          <w:trHeight w:val="765"/>
        </w:trPr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B2E2D" w:rsidRPr="002E74BD" w:rsidRDefault="00DB2E2D" w:rsidP="00DB2E2D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Контрольный пример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B2E2D" w:rsidRPr="002E74BD" w:rsidRDefault="00DB2E2D" w:rsidP="00DB2E2D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B2E2D" w:rsidRPr="002E74BD" w:rsidRDefault="00DB2E2D" w:rsidP="00DB2E2D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B2E2D" w:rsidRPr="002E74BD" w:rsidRDefault="00DB2E2D" w:rsidP="00DB2E2D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XSL файл для сценария</w:t>
            </w:r>
          </w:p>
        </w:tc>
      </w:tr>
      <w:tr w:rsidR="00D1716D" w:rsidRPr="000113EC" w:rsidTr="00EE145E">
        <w:trPr>
          <w:trHeight w:val="821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657" w:rsidRDefault="00BA0657" w:rsidP="00F96907">
            <w:pPr>
              <w:rPr>
                <w:sz w:val="20"/>
              </w:rPr>
            </w:pPr>
          </w:p>
          <w:p w:rsidR="00D1716D" w:rsidRPr="00D1716D" w:rsidRDefault="00BA0657" w:rsidP="00F96907">
            <w:pPr>
              <w:rPr>
                <w:sz w:val="20"/>
              </w:rPr>
            </w:pPr>
            <w:r>
              <w:rPr>
                <w:sz w:val="20"/>
              </w:rPr>
              <w:t>КП</w:t>
            </w:r>
            <w:r w:rsidR="00686B9E">
              <w:rPr>
                <w:sz w:val="20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716D" w:rsidRPr="00D1716D" w:rsidRDefault="00686B9E" w:rsidP="00686B9E">
            <w:pPr>
              <w:rPr>
                <w:sz w:val="20"/>
                <w:lang w:val="en-US"/>
              </w:rPr>
            </w:pP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//tns: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</w:rPr>
              <w:t>VLADSCHETARequest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[@ИдЗапрос='00000000000000000000000000000000000</w:t>
            </w:r>
            <w:r>
              <w:rPr>
                <w:rFonts w:ascii="Arial" w:eastAsia="Times New Roman" w:hAnsi="Arial" w:cs="Arial"/>
                <w:iCs/>
                <w:color w:val="000000"/>
                <w:sz w:val="16"/>
                <w:szCs w:val="16"/>
              </w:rPr>
              <w:t>4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']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16D" w:rsidRPr="000113EC" w:rsidRDefault="00D1716D" w:rsidP="009806FD">
            <w:pPr>
              <w:rPr>
                <w:sz w:val="20"/>
                <w:lang w:val="en-US"/>
              </w:rPr>
            </w:pPr>
          </w:p>
          <w:p w:rsidR="00BA0657" w:rsidRPr="00BA0657" w:rsidRDefault="00BA0657" w:rsidP="009806FD">
            <w:pPr>
              <w:rPr>
                <w:sz w:val="20"/>
                <w:lang w:val="en-US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tns=</w:t>
            </w:r>
            <w:r w:rsidRPr="00DD721A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urn://x-artefacts-fns-vladscheta/root/171-09/4.0.0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16D" w:rsidRDefault="00D1716D" w:rsidP="009806FD">
            <w:pPr>
              <w:rPr>
                <w:sz w:val="20"/>
                <w:lang w:val="en-US"/>
              </w:rPr>
            </w:pPr>
          </w:p>
          <w:p w:rsidR="000113EC" w:rsidRPr="00BA0657" w:rsidRDefault="000113EC" w:rsidP="009806FD">
            <w:pPr>
              <w:rPr>
                <w:sz w:val="20"/>
                <w:lang w:val="en-US"/>
              </w:rPr>
            </w:pPr>
            <w:r w:rsidRPr="000113EC">
              <w:rPr>
                <w:sz w:val="20"/>
                <w:lang w:val="en-US"/>
              </w:rPr>
              <w:t>test_fns-vladscheta-4.0.0.xsl</w:t>
            </w:r>
          </w:p>
        </w:tc>
      </w:tr>
    </w:tbl>
    <w:p w:rsidR="009E76E9" w:rsidRPr="00BA0657" w:rsidRDefault="009E76E9" w:rsidP="00CC7156">
      <w:pPr>
        <w:ind w:firstLine="851"/>
        <w:rPr>
          <w:lang w:val="en-US"/>
        </w:rPr>
      </w:pPr>
    </w:p>
    <w:p w:rsidR="001D5A2C" w:rsidRPr="00BA0657" w:rsidRDefault="001D5A2C" w:rsidP="00CC7156">
      <w:pPr>
        <w:ind w:firstLine="851"/>
        <w:rPr>
          <w:lang w:val="en-US"/>
        </w:rPr>
      </w:pPr>
    </w:p>
    <w:p w:rsidR="001C3E5F" w:rsidRPr="008675A4" w:rsidRDefault="001C3E5F" w:rsidP="00093406">
      <w:pPr>
        <w:pStyle w:val="3"/>
      </w:pPr>
      <w:bookmarkStart w:id="27" w:name="_Toc509829340"/>
      <w:r w:rsidRPr="00DE79F5">
        <w:lastRenderedPageBreak/>
        <w:t>Сценари</w:t>
      </w:r>
      <w:r w:rsidRPr="001C3E5F">
        <w:t>й</w:t>
      </w:r>
      <w:r w:rsidR="00BB187D">
        <w:t xml:space="preserve"> </w:t>
      </w:r>
      <w:r w:rsidR="004D3E94">
        <w:t>5</w:t>
      </w:r>
      <w:r w:rsidRPr="002E74BD">
        <w:t xml:space="preserve">: </w:t>
      </w:r>
      <w:r w:rsidRPr="001C3E5F">
        <w:t xml:space="preserve">Размещение запроса на предоставление сведений </w:t>
      </w:r>
      <w:r w:rsidR="00F96907" w:rsidRPr="00F96907">
        <w:t>о владельце банковского счета (депозита, вклада) в российском банке и получение сведений о неоднозначном определении владельца счета</w:t>
      </w:r>
      <w:bookmarkEnd w:id="27"/>
    </w:p>
    <w:tbl>
      <w:tblPr>
        <w:tblStyle w:val="ac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1C3E5F" w:rsidRPr="002E74BD" w:rsidTr="006F1617">
        <w:trPr>
          <w:trHeight w:val="493"/>
        </w:trPr>
        <w:tc>
          <w:tcPr>
            <w:tcW w:w="4237" w:type="dxa"/>
            <w:vAlign w:val="center"/>
            <w:hideMark/>
          </w:tcPr>
          <w:p w:rsidR="001C3E5F" w:rsidRPr="002E74BD" w:rsidRDefault="001C3E5F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1C3E5F" w:rsidRPr="002E74BD" w:rsidRDefault="001C3E5F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</w:tr>
      <w:tr w:rsidR="00093406" w:rsidRPr="00DF3BF1" w:rsidTr="006F1617">
        <w:trPr>
          <w:trHeight w:val="557"/>
        </w:trPr>
        <w:tc>
          <w:tcPr>
            <w:tcW w:w="4237" w:type="dxa"/>
          </w:tcPr>
          <w:p w:rsidR="00093406" w:rsidRPr="00DC6BEB" w:rsidRDefault="00686B9E" w:rsidP="00686B9E">
            <w:pPr>
              <w:rPr>
                <w:sz w:val="20"/>
              </w:rPr>
            </w:pP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//tns: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</w:rPr>
              <w:t>VLADSCHETARequest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[@ИдЗапрос='00000000000000000000000000000000000</w:t>
            </w:r>
            <w:r>
              <w:rPr>
                <w:rFonts w:ascii="Arial" w:eastAsia="Times New Roman" w:hAnsi="Arial" w:cs="Arial"/>
                <w:iCs/>
                <w:color w:val="000000"/>
                <w:sz w:val="16"/>
                <w:szCs w:val="16"/>
              </w:rPr>
              <w:t>5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']</w:t>
            </w:r>
          </w:p>
        </w:tc>
        <w:tc>
          <w:tcPr>
            <w:tcW w:w="5134" w:type="dxa"/>
          </w:tcPr>
          <w:p w:rsidR="00093406" w:rsidRPr="000113EC" w:rsidRDefault="00093406" w:rsidP="009806FD">
            <w:pPr>
              <w:rPr>
                <w:sz w:val="20"/>
                <w:lang w:val="en-US"/>
              </w:rPr>
            </w:pPr>
          </w:p>
          <w:p w:rsidR="00BA0657" w:rsidRPr="00BA0657" w:rsidRDefault="00BA0657" w:rsidP="009806FD">
            <w:pPr>
              <w:rPr>
                <w:sz w:val="20"/>
                <w:lang w:val="en-US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tns=</w:t>
            </w:r>
            <w:r w:rsidRPr="00DD721A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urn://x-artefacts-fns-vladscheta/root/171-09/4.0.0</w:t>
            </w:r>
          </w:p>
        </w:tc>
      </w:tr>
    </w:tbl>
    <w:p w:rsidR="001C3E5F" w:rsidRPr="00BA0657" w:rsidRDefault="001C3E5F" w:rsidP="001C3E5F">
      <w:pPr>
        <w:ind w:firstLine="851"/>
        <w:rPr>
          <w:lang w:val="en-US"/>
        </w:rPr>
      </w:pPr>
    </w:p>
    <w:p w:rsidR="001C3E5F" w:rsidRPr="00896393" w:rsidRDefault="001C3E5F" w:rsidP="001C3E5F">
      <w:pPr>
        <w:spacing w:after="60"/>
        <w:ind w:firstLine="709"/>
        <w:rPr>
          <w:rFonts w:cs="Times New Roman"/>
        </w:rPr>
      </w:pPr>
      <w:r w:rsidRPr="00871521">
        <w:rPr>
          <w:rFonts w:cs="Times New Roman"/>
        </w:rPr>
        <w:t xml:space="preserve">Наименование </w:t>
      </w:r>
      <w:r w:rsidRPr="00871521">
        <w:rPr>
          <w:rFonts w:cs="Times New Roman"/>
          <w:lang w:val="en-US"/>
        </w:rPr>
        <w:t>XSL</w:t>
      </w:r>
      <w:r w:rsidRPr="00871521">
        <w:rPr>
          <w:rFonts w:cs="Times New Roman"/>
        </w:rPr>
        <w:t xml:space="preserve">-файла, используемого для генерации автоматического ответа в данном сценарии: </w:t>
      </w:r>
      <w:r w:rsidR="000113EC" w:rsidRPr="000113EC">
        <w:rPr>
          <w:rFonts w:cs="Times New Roman"/>
        </w:rPr>
        <w:t>test_fns-vladscheta-4.0.0.xsl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1C3E5F" w:rsidRPr="00917DCE" w:rsidTr="006F1617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xmlns:xsl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xmlns:xs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version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2.0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xmlns:tns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urn://x-artefacts-fns-vladscheta/root/171-09/4.0.0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xmlns:fnst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urn://x-artefacts-fns-svndnds/types/4.0.0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 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tns:VLADSCHETARequest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tns:VLADSCHETAResponse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urn://x-artefacts-fns-vladscheta/root/171-09/4.0.0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='000000000000000000000000000000000001'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tns:Владелец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40702810226000574203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ДатаОткрСчет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2018-03-08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tns:СведЮЛ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НаимОрг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ОТКРЫТОЕ АКЦИОНЕРНОЕ ОБЩЕСТВО &amp;quot;НОВОЛИПЕЦКИЙ МЕТАЛЛУРГИЧЕСКИЙ КОМБИНАТ&amp;quot;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4823006703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ОГРН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1024800823123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tns:СведБанк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РНБанк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2209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НомФил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НИЖЕГОРОДСКИЙ ФИЛИАЛ НОМОС-БАНКА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7706092528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КППБанк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526002001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Владелец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='000000000000000000000000000000000002'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55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='000000000000000000000000000000000003'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tns:Владелец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40807810700310000008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ДатаОткрСчет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2015-02-12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ДатаЗакрСчет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2017-03-06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  <w:t xml:space="preserve">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tns:СведФЛ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773004346707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ДатаРожд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1948-12-27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МестоРожд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Франция, г. Шатору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tns:ФИО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Фамилия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Депардье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Имя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Жерар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Отчество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Филиппович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tns:СведФЛ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tns:СведБанк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РНБанк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2209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НомФил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4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НИЖЕГОРОДСКИЙ ФИЛИАЛ НОМОС-БАНКА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7706092528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КППБанк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526002001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Владелец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='000000000000000000000000000000000004'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56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ИдЗапрос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='000000000000000000000000000000000005'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54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3C744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tns: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КодОбр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57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P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C744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3C744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3C744E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3C744E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xsl:template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C3E5F" w:rsidRPr="008865F1" w:rsidRDefault="003C744E" w:rsidP="003C744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lastRenderedPageBreak/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1C3E5F" w:rsidRPr="00926042" w:rsidRDefault="001C3E5F" w:rsidP="001C3E5F"/>
    <w:p w:rsidR="001C3E5F" w:rsidRPr="002E74BD" w:rsidRDefault="001C3E5F" w:rsidP="001C3E5F">
      <w:pPr>
        <w:keepNext/>
        <w:spacing w:after="60"/>
        <w:ind w:firstLine="709"/>
      </w:pPr>
      <w:r w:rsidRPr="002E74BD">
        <w:t>Контрольны</w:t>
      </w:r>
      <w:r>
        <w:t>й</w:t>
      </w:r>
      <w:r w:rsidRPr="002E74BD">
        <w:t xml:space="preserve"> пример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2552"/>
        <w:gridCol w:w="3118"/>
        <w:gridCol w:w="1843"/>
      </w:tblGrid>
      <w:tr w:rsidR="001C3E5F" w:rsidRPr="002E74BD" w:rsidTr="006F1617">
        <w:trPr>
          <w:trHeight w:val="765"/>
        </w:trPr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3E5F" w:rsidRPr="002E74BD" w:rsidRDefault="001C3E5F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Контрольный пример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3E5F" w:rsidRPr="002E74BD" w:rsidRDefault="001C3E5F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3E5F" w:rsidRPr="002E74BD" w:rsidRDefault="001C3E5F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3E5F" w:rsidRPr="002E74BD" w:rsidRDefault="001C3E5F" w:rsidP="006F1617">
            <w:pPr>
              <w:keepNext/>
              <w:jc w:val="center"/>
              <w:rPr>
                <w:rFonts w:eastAsia="Times New Roman" w:cs="Times New Roman"/>
                <w:b/>
              </w:rPr>
            </w:pPr>
            <w:r w:rsidRPr="002E74BD">
              <w:rPr>
                <w:rFonts w:eastAsia="Times New Roman" w:cs="Times New Roman"/>
                <w:b/>
              </w:rPr>
              <w:t>XSL файл для сценария</w:t>
            </w:r>
          </w:p>
        </w:tc>
      </w:tr>
      <w:tr w:rsidR="00093406" w:rsidRPr="000113EC" w:rsidTr="006F1617">
        <w:trPr>
          <w:trHeight w:val="821"/>
        </w:trPr>
        <w:tc>
          <w:tcPr>
            <w:tcW w:w="185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657" w:rsidRDefault="00BA0657" w:rsidP="00F96907">
            <w:pPr>
              <w:rPr>
                <w:sz w:val="20"/>
              </w:rPr>
            </w:pPr>
          </w:p>
          <w:p w:rsidR="00093406" w:rsidRPr="00093406" w:rsidRDefault="00BA0657" w:rsidP="00F96907">
            <w:pPr>
              <w:rPr>
                <w:sz w:val="20"/>
              </w:rPr>
            </w:pPr>
            <w:r>
              <w:rPr>
                <w:sz w:val="20"/>
              </w:rPr>
              <w:t>КП</w:t>
            </w:r>
            <w:r w:rsidR="00686B9E">
              <w:rPr>
                <w:sz w:val="20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3406" w:rsidRPr="00093406" w:rsidRDefault="005B0BD9" w:rsidP="009806FD">
            <w:pPr>
              <w:rPr>
                <w:sz w:val="20"/>
                <w:lang w:val="en-US"/>
              </w:rPr>
            </w:pP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//tns: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</w:rPr>
              <w:t>VLADSCHETARequest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[@ИдЗапрос='00000000000000000000000000000000000</w:t>
            </w:r>
            <w:r>
              <w:rPr>
                <w:rFonts w:ascii="Arial" w:eastAsia="Times New Roman" w:hAnsi="Arial" w:cs="Arial"/>
                <w:iCs/>
                <w:color w:val="000000"/>
                <w:sz w:val="16"/>
                <w:szCs w:val="16"/>
              </w:rPr>
              <w:t>5</w:t>
            </w:r>
            <w:r w:rsidRPr="000E0DD4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']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406" w:rsidRPr="000113EC" w:rsidRDefault="00093406" w:rsidP="009806FD">
            <w:pPr>
              <w:rPr>
                <w:sz w:val="20"/>
                <w:lang w:val="en-US"/>
              </w:rPr>
            </w:pPr>
          </w:p>
          <w:p w:rsidR="00BA0657" w:rsidRPr="00BA0657" w:rsidRDefault="00BA0657" w:rsidP="009806FD">
            <w:pPr>
              <w:rPr>
                <w:sz w:val="20"/>
                <w:lang w:val="en-US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tns=</w:t>
            </w:r>
            <w:r w:rsidRPr="00DD721A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urn://x-artefacts-fns-vladscheta/root/171-09/4.0.0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406" w:rsidRDefault="00093406" w:rsidP="009806FD">
            <w:pPr>
              <w:rPr>
                <w:sz w:val="20"/>
                <w:lang w:val="en-US"/>
              </w:rPr>
            </w:pPr>
          </w:p>
          <w:p w:rsidR="000113EC" w:rsidRPr="00BA0657" w:rsidRDefault="000113EC" w:rsidP="009806FD">
            <w:pPr>
              <w:rPr>
                <w:sz w:val="20"/>
                <w:lang w:val="en-US"/>
              </w:rPr>
            </w:pPr>
            <w:r w:rsidRPr="000113EC">
              <w:rPr>
                <w:sz w:val="20"/>
                <w:lang w:val="en-US"/>
              </w:rPr>
              <w:t>test_fns-vladscheta-4.0.0.xsl</w:t>
            </w:r>
          </w:p>
        </w:tc>
      </w:tr>
    </w:tbl>
    <w:p w:rsidR="001C3E5F" w:rsidRPr="00BA0657" w:rsidRDefault="001C3E5F" w:rsidP="00CC7156">
      <w:pPr>
        <w:ind w:firstLine="851"/>
        <w:rPr>
          <w:lang w:val="en-US"/>
        </w:rPr>
      </w:pPr>
    </w:p>
    <w:p w:rsidR="00F96907" w:rsidRPr="00BA0657" w:rsidRDefault="00F96907" w:rsidP="00CC7156">
      <w:pPr>
        <w:ind w:firstLine="851"/>
        <w:rPr>
          <w:lang w:val="en-US"/>
        </w:rPr>
      </w:pPr>
    </w:p>
    <w:p w:rsidR="0031009B" w:rsidRDefault="0031009B" w:rsidP="008E57F0">
      <w:pPr>
        <w:pStyle w:val="1"/>
      </w:pPr>
      <w:bookmarkStart w:id="28" w:name="_Toc432068038"/>
      <w:bookmarkStart w:id="29" w:name="_Toc509829341"/>
      <w:r>
        <w:t>СОСТАВ ПЕРЕДАВАЕМОЙ ИНФОРМАЦИИ</w:t>
      </w:r>
      <w:bookmarkEnd w:id="28"/>
      <w:bookmarkEnd w:id="29"/>
    </w:p>
    <w:p w:rsidR="0031009B" w:rsidRPr="009806FD" w:rsidRDefault="0031009B" w:rsidP="00404CCA">
      <w:pPr>
        <w:pStyle w:val="2"/>
      </w:pPr>
      <w:bookmarkStart w:id="30" w:name="_Toc432068039"/>
      <w:bookmarkStart w:id="31" w:name="_Toc509829342"/>
      <w:r w:rsidRPr="009806FD">
        <w:rPr>
          <w:rFonts w:eastAsiaTheme="majorEastAsia" w:cstheme="majorBidi"/>
        </w:rPr>
        <w:t>Описание</w:t>
      </w:r>
      <w:r w:rsidRPr="009806FD">
        <w:rPr>
          <w:rFonts w:eastAsia="Arial Unicode MS"/>
        </w:rPr>
        <w:t xml:space="preserve"> полей запроса</w:t>
      </w:r>
      <w:bookmarkEnd w:id="30"/>
      <w:bookmarkEnd w:id="31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985"/>
        <w:gridCol w:w="2410"/>
        <w:gridCol w:w="850"/>
        <w:gridCol w:w="1276"/>
        <w:gridCol w:w="2325"/>
      </w:tblGrid>
      <w:tr w:rsidR="0031009B" w:rsidTr="009C525D">
        <w:trPr>
          <w:trHeight w:val="662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CF6F89" w:rsidRDefault="0031009B" w:rsidP="001272C6">
            <w:pPr>
              <w:pStyle w:val="a6"/>
              <w:rPr>
                <w:b w:val="0"/>
              </w:rPr>
            </w:pPr>
            <w:r w:rsidRPr="00CF6F89">
              <w:rPr>
                <w:b w:val="0"/>
                <w:sz w:val="20"/>
                <w:szCs w:val="20"/>
              </w:rPr>
              <w:t>№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6"/>
            </w:pPr>
            <w:r>
              <w:rPr>
                <w:sz w:val="20"/>
                <w:szCs w:val="20"/>
              </w:rPr>
              <w:t>Код</w:t>
            </w:r>
            <w:r w:rsidR="00BB18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6"/>
            </w:pPr>
            <w:r>
              <w:rPr>
                <w:sz w:val="20"/>
                <w:szCs w:val="20"/>
              </w:rPr>
              <w:t>Описание</w:t>
            </w:r>
            <w:r w:rsidR="00BB18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9C525D">
            <w:pPr>
              <w:pStyle w:val="a6"/>
            </w:pPr>
            <w:r>
              <w:rPr>
                <w:sz w:val="20"/>
                <w:szCs w:val="20"/>
              </w:rPr>
              <w:t>Треб</w:t>
            </w:r>
            <w:r w:rsidR="009C525D">
              <w:rPr>
                <w:sz w:val="20"/>
                <w:szCs w:val="20"/>
              </w:rPr>
              <w:t>.</w:t>
            </w:r>
            <w:r w:rsidR="00BB187D">
              <w:rPr>
                <w:sz w:val="20"/>
                <w:szCs w:val="20"/>
              </w:rPr>
              <w:t xml:space="preserve"> </w:t>
            </w:r>
            <w:r w:rsidR="00271703">
              <w:rPr>
                <w:sz w:val="20"/>
                <w:szCs w:val="20"/>
              </w:rPr>
              <w:t>к</w:t>
            </w:r>
            <w:r w:rsidR="0027170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заполн</w:t>
            </w:r>
            <w:r w:rsidR="009C525D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9E3726">
            <w:pPr>
              <w:pStyle w:val="a6"/>
            </w:pPr>
            <w:r>
              <w:rPr>
                <w:sz w:val="20"/>
                <w:szCs w:val="20"/>
              </w:rPr>
              <w:t>Способ</w:t>
            </w:r>
            <w:r w:rsidR="00BB18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заполнения</w:t>
            </w:r>
            <w:r>
              <w:rPr>
                <w:rFonts w:ascii="Times New Roman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Тип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6"/>
            </w:pPr>
            <w:r>
              <w:rPr>
                <w:sz w:val="20"/>
                <w:szCs w:val="20"/>
              </w:rPr>
              <w:t>Комментарий</w:t>
            </w:r>
          </w:p>
        </w:tc>
      </w:tr>
      <w:tr w:rsidR="00692F62" w:rsidRPr="002644E6" w:rsidTr="00F115FD">
        <w:trPr>
          <w:trHeight w:val="652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2F62" w:rsidRPr="00CF6F89" w:rsidRDefault="00692F62" w:rsidP="00F115FD">
            <w:pPr>
              <w:rPr>
                <w:rFonts w:cs="Times New Roman"/>
                <w:iCs/>
                <w:sz w:val="20"/>
                <w:szCs w:val="20"/>
              </w:rPr>
            </w:pPr>
            <w:r w:rsidRPr="00CF6F89">
              <w:rPr>
                <w:rFonts w:cs="Times New Roman"/>
                <w:iCs/>
                <w:sz w:val="20"/>
                <w:szCs w:val="20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2F62" w:rsidRPr="009E3726" w:rsidRDefault="00692F62" w:rsidP="00065AF8">
            <w:pPr>
              <w:jc w:val="center"/>
              <w:rPr>
                <w:sz w:val="20"/>
                <w:szCs w:val="22"/>
              </w:rPr>
            </w:pPr>
            <w:r w:rsidRPr="00692F62">
              <w:rPr>
                <w:sz w:val="20"/>
                <w:szCs w:val="22"/>
              </w:rPr>
              <w:t>ИдЗапрос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2F62" w:rsidRPr="009E3726" w:rsidRDefault="00692F62" w:rsidP="00065AF8">
            <w:pPr>
              <w:rPr>
                <w:sz w:val="20"/>
                <w:szCs w:val="22"/>
              </w:rPr>
            </w:pPr>
            <w:r w:rsidRPr="00692F62">
              <w:rPr>
                <w:sz w:val="20"/>
                <w:szCs w:val="22"/>
              </w:rPr>
              <w:t>Идентификатор запроса, сформированный запрашивающей стороной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2F62" w:rsidRPr="00411854" w:rsidRDefault="00692F62" w:rsidP="00C234DD">
            <w:pPr>
              <w:jc w:val="center"/>
              <w:rPr>
                <w:iCs/>
                <w:sz w:val="20"/>
                <w:szCs w:val="20"/>
              </w:rPr>
            </w:pPr>
            <w:r w:rsidRPr="00411854">
              <w:rPr>
                <w:iCs/>
                <w:sz w:val="20"/>
                <w:szCs w:val="20"/>
              </w:rPr>
              <w:t>О</w:t>
            </w:r>
            <w:r w:rsidRPr="009C525D">
              <w:rPr>
                <w:iCs/>
                <w:sz w:val="22"/>
                <w:vertAlign w:val="superscript"/>
              </w:rPr>
              <w:footnoteReference w:id="1"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2F62" w:rsidRPr="002644E6" w:rsidRDefault="00692F62" w:rsidP="009E372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F62">
              <w:rPr>
                <w:rFonts w:cs="Times New Roman"/>
                <w:sz w:val="20"/>
                <w:szCs w:val="20"/>
              </w:rPr>
              <w:t>T(1-36)</w:t>
            </w:r>
            <w:r>
              <w:rPr>
                <w:rFonts w:cs="Times New Roman"/>
                <w:sz w:val="20"/>
                <w:szCs w:val="20"/>
              </w:rPr>
              <w:t xml:space="preserve"> /</w:t>
            </w:r>
            <w:r w:rsidRPr="002644E6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2F62" w:rsidRPr="009E3726" w:rsidRDefault="00692F62" w:rsidP="00065AF8">
            <w:pPr>
              <w:rPr>
                <w:sz w:val="20"/>
                <w:szCs w:val="22"/>
              </w:rPr>
            </w:pPr>
            <w:r w:rsidRPr="00692F62">
              <w:rPr>
                <w:sz w:val="20"/>
                <w:szCs w:val="22"/>
              </w:rPr>
              <w:t>Типовой элемент &lt;ИдЗапросТип&gt;</w:t>
            </w:r>
          </w:p>
        </w:tc>
      </w:tr>
      <w:tr w:rsidR="00F115FD" w:rsidRPr="002644E6" w:rsidTr="00F115FD">
        <w:trPr>
          <w:trHeight w:val="498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15FD" w:rsidRPr="00CF6F89" w:rsidRDefault="00F115FD" w:rsidP="00F115FD">
            <w:pPr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15FD" w:rsidRPr="009E3726" w:rsidRDefault="00F115FD" w:rsidP="00C234DD">
            <w:pPr>
              <w:jc w:val="center"/>
              <w:rPr>
                <w:sz w:val="20"/>
                <w:szCs w:val="22"/>
              </w:rPr>
            </w:pPr>
            <w:r w:rsidRPr="00692F62">
              <w:rPr>
                <w:sz w:val="20"/>
                <w:szCs w:val="22"/>
              </w:rPr>
              <w:t>НомСчет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15FD" w:rsidRPr="009E3726" w:rsidRDefault="00F115FD" w:rsidP="00C234DD">
            <w:pPr>
              <w:rPr>
                <w:sz w:val="20"/>
                <w:szCs w:val="22"/>
              </w:rPr>
            </w:pPr>
            <w:r w:rsidRPr="00692F62">
              <w:rPr>
                <w:sz w:val="20"/>
                <w:szCs w:val="22"/>
              </w:rPr>
              <w:t>Номер счета (депозита, вклада)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15FD" w:rsidRPr="00576818" w:rsidRDefault="00F115FD" w:rsidP="00C234DD">
            <w:pPr>
              <w:jc w:val="center"/>
              <w:rPr>
                <w:sz w:val="20"/>
                <w:szCs w:val="20"/>
              </w:rPr>
            </w:pPr>
            <w:r w:rsidRPr="00576818">
              <w:rPr>
                <w:sz w:val="20"/>
                <w:szCs w:val="20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15FD" w:rsidRPr="002644E6" w:rsidRDefault="00F115FD" w:rsidP="00F115F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11854">
              <w:rPr>
                <w:rFonts w:cs="Times New Roman"/>
                <w:sz w:val="20"/>
                <w:szCs w:val="20"/>
              </w:rPr>
              <w:t>T(1</w:t>
            </w:r>
            <w:r>
              <w:rPr>
                <w:rFonts w:cs="Times New Roman"/>
                <w:sz w:val="20"/>
                <w:szCs w:val="20"/>
              </w:rPr>
              <w:t>-20</w:t>
            </w:r>
            <w:r w:rsidRPr="00411854">
              <w:rPr>
                <w:rFonts w:cs="Times New Roman"/>
                <w:sz w:val="20"/>
                <w:szCs w:val="20"/>
              </w:rPr>
              <w:t>)</w:t>
            </w:r>
            <w:r>
              <w:rPr>
                <w:rFonts w:cs="Times New Roman"/>
                <w:sz w:val="20"/>
                <w:szCs w:val="20"/>
              </w:rPr>
              <w:t xml:space="preserve"> /</w:t>
            </w:r>
            <w:r w:rsidRPr="002644E6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15FD" w:rsidRPr="009E3726" w:rsidRDefault="00F115FD" w:rsidP="00C234DD">
            <w:pPr>
              <w:ind w:left="62" w:hanging="62"/>
              <w:rPr>
                <w:sz w:val="20"/>
                <w:szCs w:val="22"/>
              </w:rPr>
            </w:pPr>
          </w:p>
        </w:tc>
      </w:tr>
      <w:tr w:rsidR="00692F62" w:rsidRPr="002644E6" w:rsidTr="00F115FD">
        <w:trPr>
          <w:trHeight w:val="83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2F62" w:rsidRPr="00CF6F89" w:rsidRDefault="00692F62" w:rsidP="00F115FD">
            <w:pPr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3</w:t>
            </w:r>
            <w:r w:rsidRPr="00CF6F89">
              <w:rPr>
                <w:rFonts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2F62" w:rsidRPr="009E3726" w:rsidRDefault="00F115FD" w:rsidP="00065AF8">
            <w:pPr>
              <w:jc w:val="center"/>
              <w:rPr>
                <w:sz w:val="20"/>
                <w:szCs w:val="22"/>
              </w:rPr>
            </w:pPr>
            <w:r w:rsidRPr="00F115FD">
              <w:rPr>
                <w:sz w:val="20"/>
                <w:szCs w:val="22"/>
              </w:rPr>
              <w:t>ДатаОткрСчет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2F62" w:rsidRPr="009E3726" w:rsidRDefault="00F115FD" w:rsidP="00065AF8">
            <w:pPr>
              <w:rPr>
                <w:sz w:val="20"/>
                <w:szCs w:val="22"/>
              </w:rPr>
            </w:pPr>
            <w:r w:rsidRPr="00F115FD">
              <w:rPr>
                <w:sz w:val="20"/>
                <w:szCs w:val="22"/>
              </w:rPr>
              <w:t>Дата открытия счета (депозита, вклада)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D12" w:rsidRPr="00320D12" w:rsidRDefault="00320D12" w:rsidP="00320D1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0D12">
              <w:rPr>
                <w:rFonts w:cs="Times New Roman"/>
                <w:sz w:val="20"/>
                <w:szCs w:val="20"/>
              </w:rPr>
              <w:t>Н</w:t>
            </w:r>
            <w:r w:rsidRPr="00320D12">
              <w:rPr>
                <w:rFonts w:cs="Times New Roman"/>
                <w:sz w:val="20"/>
                <w:szCs w:val="20"/>
                <w:vertAlign w:val="superscript"/>
              </w:rPr>
              <w:footnoteReference w:id="2"/>
            </w:r>
          </w:p>
          <w:p w:rsidR="00692F62" w:rsidRPr="002644E6" w:rsidRDefault="00692F62" w:rsidP="009E372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2F62" w:rsidRPr="002644E6" w:rsidRDefault="00692F62" w:rsidP="009E372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644E6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D12" w:rsidRPr="00320D12" w:rsidRDefault="00320D12" w:rsidP="00320D12">
            <w:pPr>
              <w:rPr>
                <w:sz w:val="20"/>
                <w:szCs w:val="22"/>
              </w:rPr>
            </w:pPr>
            <w:r w:rsidRPr="00320D12">
              <w:rPr>
                <w:sz w:val="20"/>
                <w:szCs w:val="22"/>
              </w:rPr>
              <w:t>Типовой элемент &lt;date&gt;.</w:t>
            </w:r>
          </w:p>
          <w:p w:rsidR="00692F62" w:rsidRPr="009E3726" w:rsidRDefault="00320D12" w:rsidP="00320D12">
            <w:pPr>
              <w:rPr>
                <w:sz w:val="20"/>
                <w:szCs w:val="22"/>
              </w:rPr>
            </w:pPr>
            <w:r w:rsidRPr="00320D12">
              <w:rPr>
                <w:sz w:val="20"/>
                <w:szCs w:val="22"/>
              </w:rPr>
              <w:t>Дата в формате ГГГГ-ММ-ДД</w:t>
            </w:r>
          </w:p>
        </w:tc>
      </w:tr>
      <w:tr w:rsidR="00320D12" w:rsidRPr="00F06E3F" w:rsidTr="00F115FD">
        <w:trPr>
          <w:trHeight w:val="55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D12" w:rsidRPr="00F06E3F" w:rsidRDefault="00320D12" w:rsidP="00F115FD">
            <w:pPr>
              <w:rPr>
                <w:rFonts w:cs="Times New Roman"/>
                <w:iCs/>
                <w:sz w:val="20"/>
                <w:szCs w:val="20"/>
              </w:rPr>
            </w:pPr>
            <w:r w:rsidRPr="00F06E3F">
              <w:rPr>
                <w:rFonts w:cs="Times New Roman"/>
                <w:iCs/>
                <w:sz w:val="20"/>
                <w:szCs w:val="20"/>
              </w:rPr>
              <w:t>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D12" w:rsidRPr="009E3726" w:rsidRDefault="00320D12" w:rsidP="00C4714F">
            <w:pPr>
              <w:jc w:val="center"/>
              <w:rPr>
                <w:sz w:val="20"/>
                <w:szCs w:val="22"/>
                <w:lang w:val="en-US"/>
              </w:rPr>
            </w:pPr>
            <w:r w:rsidRPr="00320D12">
              <w:rPr>
                <w:sz w:val="20"/>
                <w:szCs w:val="22"/>
              </w:rPr>
              <w:t>БИК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D12" w:rsidRPr="009E3726" w:rsidRDefault="00320D12" w:rsidP="00C234DD">
            <w:pPr>
              <w:jc w:val="center"/>
              <w:rPr>
                <w:sz w:val="20"/>
                <w:szCs w:val="22"/>
                <w:lang w:val="en-US"/>
              </w:rPr>
            </w:pPr>
            <w:r w:rsidRPr="00320D12">
              <w:rPr>
                <w:sz w:val="20"/>
                <w:szCs w:val="22"/>
              </w:rPr>
              <w:t>БИК банка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D12" w:rsidRPr="002644E6" w:rsidRDefault="00320D12" w:rsidP="00C234D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Н</w:t>
            </w:r>
            <w:r w:rsidRPr="00BA7958">
              <w:rPr>
                <w:iCs/>
                <w:sz w:val="20"/>
                <w:szCs w:val="20"/>
              </w:rPr>
              <w:t>К</w:t>
            </w:r>
            <w:r>
              <w:rPr>
                <w:rStyle w:val="af"/>
                <w:iCs/>
                <w:sz w:val="20"/>
                <w:szCs w:val="20"/>
              </w:rPr>
              <w:footnoteReference w:id="3"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D12" w:rsidRPr="002644E6" w:rsidRDefault="00320D12" w:rsidP="00C234D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20D12">
              <w:rPr>
                <w:rFonts w:cs="Times New Roman"/>
                <w:sz w:val="20"/>
                <w:szCs w:val="20"/>
              </w:rPr>
              <w:t>T(=9)</w:t>
            </w:r>
            <w:r>
              <w:rPr>
                <w:rFonts w:cs="Times New Roman"/>
                <w:sz w:val="20"/>
                <w:szCs w:val="20"/>
              </w:rPr>
              <w:t xml:space="preserve"> /</w:t>
            </w:r>
            <w:r w:rsidRPr="002644E6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20D12" w:rsidRPr="00320D12" w:rsidRDefault="00320D12" w:rsidP="00C234DD">
            <w:pPr>
              <w:rPr>
                <w:sz w:val="20"/>
                <w:szCs w:val="22"/>
              </w:rPr>
            </w:pPr>
            <w:r w:rsidRPr="00320D12">
              <w:rPr>
                <w:sz w:val="20"/>
                <w:szCs w:val="22"/>
              </w:rPr>
              <w:t>Типовой элемент &lt;БИКТип&gt;.</w:t>
            </w:r>
          </w:p>
          <w:p w:rsidR="00320D12" w:rsidRPr="00320D12" w:rsidRDefault="00320D12" w:rsidP="00C234DD">
            <w:pPr>
              <w:rPr>
                <w:sz w:val="20"/>
                <w:szCs w:val="22"/>
              </w:rPr>
            </w:pPr>
            <w:r w:rsidRPr="00320D12">
              <w:rPr>
                <w:sz w:val="20"/>
              </w:rPr>
              <w:t>Принимает значения в соответствии со Справочником банковских идентификационных кодов участников расчетов на территории Российской Федерации (Справочник БИК РФ)</w:t>
            </w:r>
            <w:r w:rsidRPr="00320D12">
              <w:rPr>
                <w:sz w:val="20"/>
                <w:szCs w:val="22"/>
              </w:rPr>
              <w:t xml:space="preserve"> </w:t>
            </w:r>
          </w:p>
        </w:tc>
      </w:tr>
    </w:tbl>
    <w:p w:rsidR="0031009B" w:rsidRPr="002644E6" w:rsidRDefault="0031009B" w:rsidP="00B74909"/>
    <w:p w:rsidR="0031009B" w:rsidRPr="00DC6BEB" w:rsidRDefault="0031009B" w:rsidP="00404CCA">
      <w:pPr>
        <w:pStyle w:val="2"/>
      </w:pPr>
      <w:bookmarkStart w:id="32" w:name="_Toc432068040"/>
      <w:bookmarkStart w:id="33" w:name="_Toc509829343"/>
      <w:r w:rsidRPr="00DC6BEB">
        <w:rPr>
          <w:rFonts w:eastAsiaTheme="majorEastAsia"/>
        </w:rPr>
        <w:lastRenderedPageBreak/>
        <w:t>Описание</w:t>
      </w:r>
      <w:r w:rsidRPr="00DC6BEB">
        <w:rPr>
          <w:rFonts w:eastAsia="Arial Unicode MS"/>
        </w:rPr>
        <w:t xml:space="preserve"> полей ответа на запрос</w:t>
      </w:r>
      <w:bookmarkEnd w:id="32"/>
      <w:bookmarkEnd w:id="33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2117"/>
        <w:gridCol w:w="2410"/>
        <w:gridCol w:w="850"/>
        <w:gridCol w:w="1276"/>
        <w:gridCol w:w="2325"/>
      </w:tblGrid>
      <w:tr w:rsidR="00271703" w:rsidRPr="002644E6" w:rsidTr="009C525D">
        <w:trPr>
          <w:trHeight w:val="66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1703" w:rsidRPr="002644E6" w:rsidRDefault="00271703" w:rsidP="001272C6">
            <w:pPr>
              <w:pStyle w:val="a6"/>
              <w:rPr>
                <w:rFonts w:ascii="Times New Roman" w:cs="Times New Roman"/>
                <w:color w:val="auto"/>
              </w:rPr>
            </w:pPr>
            <w:r w:rsidRPr="002644E6">
              <w:rPr>
                <w:rFonts w:ascii="Times New Roman" w:cs="Times New Roman"/>
                <w:color w:val="auto"/>
                <w:sz w:val="20"/>
                <w:szCs w:val="20"/>
              </w:rPr>
              <w:t>№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1703" w:rsidRPr="002644E6" w:rsidRDefault="00271703" w:rsidP="001272C6">
            <w:pPr>
              <w:pStyle w:val="a6"/>
              <w:rPr>
                <w:rFonts w:ascii="Times New Roman" w:cs="Times New Roman"/>
                <w:color w:val="auto"/>
              </w:rPr>
            </w:pPr>
            <w:r w:rsidRPr="002644E6">
              <w:rPr>
                <w:rFonts w:ascii="Times New Roman" w:cs="Times New Roman"/>
                <w:color w:val="auto"/>
                <w:sz w:val="20"/>
                <w:szCs w:val="20"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1703" w:rsidRPr="002644E6" w:rsidRDefault="00271703" w:rsidP="001272C6">
            <w:pPr>
              <w:pStyle w:val="a6"/>
              <w:rPr>
                <w:rFonts w:ascii="Times New Roman" w:cs="Times New Roman"/>
                <w:color w:val="auto"/>
              </w:rPr>
            </w:pPr>
            <w:r w:rsidRPr="002644E6">
              <w:rPr>
                <w:rFonts w:ascii="Times New Roman" w:cs="Times New Roman"/>
                <w:color w:val="auto"/>
                <w:sz w:val="20"/>
                <w:szCs w:val="20"/>
              </w:rPr>
              <w:t>Описание поля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1703" w:rsidRDefault="00271703" w:rsidP="00CF532A">
            <w:pPr>
              <w:pStyle w:val="a6"/>
            </w:pPr>
            <w:r>
              <w:rPr>
                <w:sz w:val="20"/>
                <w:szCs w:val="20"/>
              </w:rPr>
              <w:t>Треб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заполн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1703" w:rsidRDefault="00271703" w:rsidP="00CF532A">
            <w:pPr>
              <w:pStyle w:val="a6"/>
            </w:pPr>
            <w:r>
              <w:rPr>
                <w:sz w:val="20"/>
                <w:szCs w:val="20"/>
              </w:rPr>
              <w:t>Способ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заполнения</w:t>
            </w:r>
            <w:r>
              <w:rPr>
                <w:rFonts w:ascii="Times New Roman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Тип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1703" w:rsidRPr="002644E6" w:rsidRDefault="00271703" w:rsidP="001272C6">
            <w:pPr>
              <w:pStyle w:val="a6"/>
              <w:rPr>
                <w:rFonts w:ascii="Times New Roman" w:cs="Times New Roman"/>
                <w:color w:val="auto"/>
              </w:rPr>
            </w:pPr>
            <w:r w:rsidRPr="002644E6">
              <w:rPr>
                <w:rFonts w:ascii="Times New Roman" w:cs="Times New Roman"/>
                <w:color w:val="auto"/>
                <w:sz w:val="20"/>
                <w:szCs w:val="20"/>
              </w:rPr>
              <w:t xml:space="preserve">Комментарий </w:t>
            </w:r>
          </w:p>
        </w:tc>
      </w:tr>
      <w:tr w:rsidR="009A72B2" w:rsidRPr="00CE6F72" w:rsidTr="009C525D">
        <w:trPr>
          <w:trHeight w:val="924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72B2" w:rsidRPr="00CE6F72" w:rsidRDefault="009A72B2" w:rsidP="001272C6">
            <w:pPr>
              <w:rPr>
                <w:rFonts w:cs="Times New Roman"/>
                <w:iCs/>
                <w:sz w:val="20"/>
                <w:szCs w:val="20"/>
              </w:rPr>
            </w:pPr>
            <w:r w:rsidRPr="00CE6F72">
              <w:rPr>
                <w:rFonts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A72B2" w:rsidRPr="00331310" w:rsidRDefault="00DC6BEB" w:rsidP="00331310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DC6BEB">
              <w:rPr>
                <w:rFonts w:cs="Times New Roman"/>
                <w:sz w:val="20"/>
                <w:szCs w:val="20"/>
              </w:rPr>
              <w:t>Владелец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9A72B2">
              <w:rPr>
                <w:rFonts w:cs="Times New Roman"/>
                <w:sz w:val="20"/>
                <w:szCs w:val="20"/>
                <w:lang w:val="en-US"/>
              </w:rPr>
              <w:t>|</w:t>
            </w:r>
          </w:p>
          <w:p w:rsidR="009A72B2" w:rsidRDefault="009A72B2" w:rsidP="00331310">
            <w:pPr>
              <w:rPr>
                <w:rFonts w:cs="Times New Roman"/>
                <w:sz w:val="20"/>
                <w:szCs w:val="20"/>
                <w:lang w:val="en-US"/>
              </w:rPr>
            </w:pPr>
          </w:p>
          <w:p w:rsidR="009A72B2" w:rsidRPr="00331310" w:rsidRDefault="009A72B2" w:rsidP="00331310">
            <w:pPr>
              <w:rPr>
                <w:rFonts w:cs="Times New Roman"/>
                <w:sz w:val="20"/>
                <w:szCs w:val="20"/>
                <w:lang w:val="en-US"/>
              </w:rPr>
            </w:pPr>
          </w:p>
          <w:p w:rsidR="009A72B2" w:rsidRPr="00CE6F72" w:rsidRDefault="00DC6BEB" w:rsidP="00331310">
            <w:pPr>
              <w:rPr>
                <w:rFonts w:cs="Times New Roman"/>
                <w:sz w:val="20"/>
                <w:szCs w:val="20"/>
              </w:rPr>
            </w:pPr>
            <w:r w:rsidRPr="00DC6BEB">
              <w:rPr>
                <w:rFonts w:cs="Times New Roman"/>
                <w:sz w:val="20"/>
                <w:szCs w:val="20"/>
              </w:rPr>
              <w:t>КодОбр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A72B2" w:rsidRPr="00065AF8" w:rsidRDefault="00DC6BEB" w:rsidP="00331310">
            <w:pPr>
              <w:rPr>
                <w:rFonts w:cs="Times New Roman"/>
                <w:sz w:val="20"/>
                <w:szCs w:val="20"/>
              </w:rPr>
            </w:pPr>
            <w:r w:rsidRPr="00DC6BEB">
              <w:rPr>
                <w:rFonts w:cs="Times New Roman"/>
                <w:sz w:val="20"/>
                <w:szCs w:val="20"/>
              </w:rPr>
              <w:t>Сведения о владельце счета (депозита, вклада)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9A72B2" w:rsidRPr="00331310">
              <w:rPr>
                <w:rFonts w:cs="Times New Roman"/>
                <w:sz w:val="20"/>
                <w:szCs w:val="20"/>
              </w:rPr>
              <w:t>|</w:t>
            </w:r>
          </w:p>
          <w:p w:rsidR="009A72B2" w:rsidRPr="00065AF8" w:rsidRDefault="009A72B2" w:rsidP="00331310">
            <w:pPr>
              <w:rPr>
                <w:rFonts w:cs="Times New Roman"/>
                <w:sz w:val="20"/>
                <w:szCs w:val="20"/>
              </w:rPr>
            </w:pPr>
          </w:p>
          <w:p w:rsidR="009A72B2" w:rsidRPr="00CE6F72" w:rsidRDefault="009A72B2" w:rsidP="00331310">
            <w:pPr>
              <w:rPr>
                <w:rFonts w:cs="Times New Roman"/>
                <w:sz w:val="20"/>
                <w:szCs w:val="20"/>
              </w:rPr>
            </w:pPr>
            <w:r w:rsidRPr="00331310">
              <w:rPr>
                <w:rFonts w:cs="Times New Roman"/>
                <w:sz w:val="20"/>
                <w:szCs w:val="20"/>
              </w:rPr>
              <w:t>Код обработки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A72B2" w:rsidRDefault="00DC6BEB" w:rsidP="00C234D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</w:p>
          <w:p w:rsidR="009A72B2" w:rsidRPr="002644E6" w:rsidRDefault="009A72B2" w:rsidP="00C234D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A72B2" w:rsidRDefault="009A72B2" w:rsidP="00331310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C</w:t>
            </w:r>
          </w:p>
          <w:p w:rsidR="009A72B2" w:rsidRDefault="009A72B2" w:rsidP="00331310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  <w:p w:rsidR="009A72B2" w:rsidRDefault="009A72B2" w:rsidP="00331310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  <w:p w:rsidR="009A72B2" w:rsidRPr="00331310" w:rsidRDefault="009A72B2" w:rsidP="00331310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331310">
              <w:rPr>
                <w:rFonts w:cs="Times New Roman"/>
                <w:sz w:val="20"/>
                <w:szCs w:val="20"/>
                <w:lang w:val="en-US"/>
              </w:rPr>
              <w:t>T(=2) /П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A72B2" w:rsidRPr="00065AF8" w:rsidRDefault="009A72B2" w:rsidP="00A172AA">
            <w:pPr>
              <w:rPr>
                <w:rFonts w:cs="Times New Roman"/>
                <w:sz w:val="20"/>
                <w:szCs w:val="20"/>
              </w:rPr>
            </w:pPr>
            <w:r w:rsidRPr="00FF70A4">
              <w:rPr>
                <w:rFonts w:cs="Times New Roman"/>
                <w:sz w:val="20"/>
                <w:szCs w:val="20"/>
              </w:rPr>
              <w:t>Составной элемент, описание дано в пункте</w:t>
            </w:r>
            <w:r>
              <w:rPr>
                <w:rFonts w:cs="Times New Roman"/>
                <w:sz w:val="20"/>
                <w:szCs w:val="20"/>
              </w:rPr>
              <w:t xml:space="preserve"> 4.3</w:t>
            </w:r>
          </w:p>
          <w:p w:rsidR="009A72B2" w:rsidRPr="00065AF8" w:rsidRDefault="009A72B2" w:rsidP="00A172AA">
            <w:pPr>
              <w:rPr>
                <w:rFonts w:cs="Times New Roman"/>
                <w:sz w:val="20"/>
                <w:szCs w:val="20"/>
              </w:rPr>
            </w:pPr>
          </w:p>
          <w:p w:rsidR="009A72B2" w:rsidRDefault="009A72B2" w:rsidP="006F1617">
            <w:pPr>
              <w:rPr>
                <w:rFonts w:cs="Times New Roman"/>
                <w:sz w:val="20"/>
                <w:szCs w:val="20"/>
              </w:rPr>
            </w:pPr>
            <w:r w:rsidRPr="00331310">
              <w:rPr>
                <w:rFonts w:cs="Times New Roman"/>
                <w:sz w:val="20"/>
                <w:szCs w:val="20"/>
              </w:rPr>
              <w:t>Принимает значени</w:t>
            </w:r>
            <w:r>
              <w:rPr>
                <w:rFonts w:cs="Times New Roman"/>
                <w:sz w:val="20"/>
                <w:szCs w:val="20"/>
              </w:rPr>
              <w:t>я:</w:t>
            </w:r>
          </w:p>
          <w:p w:rsidR="00DC6BEB" w:rsidRPr="00DC6BEB" w:rsidRDefault="00DC6BEB" w:rsidP="00DC6BEB">
            <w:pPr>
              <w:rPr>
                <w:rFonts w:cs="Times New Roman"/>
                <w:sz w:val="20"/>
                <w:szCs w:val="20"/>
              </w:rPr>
            </w:pPr>
            <w:r w:rsidRPr="00DC6BEB">
              <w:rPr>
                <w:rFonts w:cs="Times New Roman"/>
                <w:sz w:val="20"/>
                <w:szCs w:val="20"/>
              </w:rPr>
              <w:t>02 - Сведения о банке не найдены</w:t>
            </w:r>
          </w:p>
          <w:p w:rsidR="00DC6BEB" w:rsidRPr="00DC6BEB" w:rsidRDefault="00DC6BEB" w:rsidP="00DC6BEB">
            <w:pPr>
              <w:rPr>
                <w:rFonts w:cs="Times New Roman"/>
                <w:sz w:val="20"/>
                <w:szCs w:val="20"/>
              </w:rPr>
            </w:pPr>
            <w:r w:rsidRPr="00DC6BEB">
              <w:rPr>
                <w:rFonts w:cs="Times New Roman"/>
                <w:sz w:val="20"/>
                <w:szCs w:val="20"/>
              </w:rPr>
              <w:t>10 - Владелец счета определен неоднозначно</w:t>
            </w:r>
          </w:p>
          <w:p w:rsidR="00DC6BEB" w:rsidRPr="00DC6BEB" w:rsidRDefault="00DC6BEB" w:rsidP="00DC6BEB">
            <w:pPr>
              <w:rPr>
                <w:rFonts w:cs="Times New Roman"/>
                <w:sz w:val="20"/>
                <w:szCs w:val="20"/>
              </w:rPr>
            </w:pPr>
            <w:r w:rsidRPr="00DC6BEB">
              <w:rPr>
                <w:rFonts w:cs="Times New Roman"/>
                <w:sz w:val="20"/>
                <w:szCs w:val="20"/>
              </w:rPr>
              <w:t>53 - Дата открытия счета определена неоднозначно</w:t>
            </w:r>
          </w:p>
          <w:p w:rsidR="00DC6BEB" w:rsidRPr="00DC6BEB" w:rsidRDefault="00DC6BEB" w:rsidP="00DC6BEB">
            <w:pPr>
              <w:rPr>
                <w:rFonts w:cs="Times New Roman"/>
                <w:sz w:val="20"/>
                <w:szCs w:val="20"/>
              </w:rPr>
            </w:pPr>
            <w:r w:rsidRPr="00DC6BEB">
              <w:rPr>
                <w:rFonts w:cs="Times New Roman"/>
                <w:sz w:val="20"/>
                <w:szCs w:val="20"/>
              </w:rPr>
              <w:t>54 - Несоответствие даты открытия счета</w:t>
            </w:r>
          </w:p>
          <w:p w:rsidR="00DC6BEB" w:rsidRPr="00DC6BEB" w:rsidRDefault="00DC6BEB" w:rsidP="00DC6BEB">
            <w:pPr>
              <w:rPr>
                <w:rFonts w:cs="Times New Roman"/>
                <w:sz w:val="20"/>
                <w:szCs w:val="20"/>
              </w:rPr>
            </w:pPr>
            <w:r w:rsidRPr="00DC6BEB">
              <w:rPr>
                <w:rFonts w:cs="Times New Roman"/>
                <w:sz w:val="20"/>
                <w:szCs w:val="20"/>
              </w:rPr>
              <w:t>55 – Недопустимое значение даты</w:t>
            </w:r>
          </w:p>
          <w:p w:rsidR="00DC6BEB" w:rsidRPr="00DC6BEB" w:rsidRDefault="00DC6BEB" w:rsidP="00DC6BEB">
            <w:pPr>
              <w:rPr>
                <w:rFonts w:cs="Times New Roman"/>
                <w:sz w:val="20"/>
                <w:szCs w:val="20"/>
              </w:rPr>
            </w:pPr>
            <w:r w:rsidRPr="00DC6BEB">
              <w:rPr>
                <w:rFonts w:cs="Times New Roman"/>
                <w:sz w:val="20"/>
                <w:szCs w:val="20"/>
              </w:rPr>
              <w:t>56 - Несоответствие БИК банка</w:t>
            </w:r>
          </w:p>
          <w:p w:rsidR="009A72B2" w:rsidRPr="00331310" w:rsidRDefault="00DC6BEB" w:rsidP="00DC6BEB">
            <w:pPr>
              <w:rPr>
                <w:rFonts w:cs="Times New Roman"/>
                <w:sz w:val="20"/>
                <w:szCs w:val="20"/>
              </w:rPr>
            </w:pPr>
            <w:r w:rsidRPr="00DC6BEB">
              <w:rPr>
                <w:rFonts w:cs="Times New Roman"/>
                <w:sz w:val="20"/>
                <w:szCs w:val="20"/>
              </w:rPr>
              <w:t>57 - Банк определен неоднозначно</w:t>
            </w:r>
          </w:p>
        </w:tc>
      </w:tr>
    </w:tbl>
    <w:p w:rsidR="0031009B" w:rsidRDefault="0031009B" w:rsidP="00E17ADE"/>
    <w:p w:rsidR="0031009B" w:rsidRPr="00CE6F72" w:rsidRDefault="0031009B" w:rsidP="00404CCA">
      <w:pPr>
        <w:pStyle w:val="2"/>
        <w:rPr>
          <w:rFonts w:eastAsia="Arial Unicode MS"/>
        </w:rPr>
      </w:pPr>
      <w:bookmarkStart w:id="34" w:name="_Toc432068041"/>
      <w:bookmarkStart w:id="35" w:name="_Toc509829344"/>
      <w:r w:rsidRPr="00E17ADE">
        <w:rPr>
          <w:rFonts w:eastAsiaTheme="majorEastAsia"/>
        </w:rPr>
        <w:t>Описание</w:t>
      </w:r>
      <w:r w:rsidRPr="00CE6F72">
        <w:rPr>
          <w:rFonts w:eastAsia="Arial Unicode MS"/>
        </w:rPr>
        <w:t xml:space="preserve"> комплексных типов полей (при наличии)</w:t>
      </w:r>
      <w:bookmarkEnd w:id="34"/>
      <w:bookmarkEnd w:id="35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985"/>
        <w:gridCol w:w="2410"/>
        <w:gridCol w:w="850"/>
        <w:gridCol w:w="1276"/>
        <w:gridCol w:w="2325"/>
      </w:tblGrid>
      <w:tr w:rsidR="00271703" w:rsidTr="009B2709">
        <w:trPr>
          <w:trHeight w:val="79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1703" w:rsidRPr="002644E6" w:rsidRDefault="00271703" w:rsidP="00CF532A">
            <w:pPr>
              <w:pStyle w:val="a6"/>
              <w:rPr>
                <w:rFonts w:ascii="Times New Roman" w:cs="Times New Roman"/>
                <w:color w:val="auto"/>
              </w:rPr>
            </w:pPr>
            <w:r w:rsidRPr="002644E6">
              <w:rPr>
                <w:rFonts w:ascii="Times New Roman" w:cs="Times New Roman"/>
                <w:color w:val="auto"/>
                <w:sz w:val="20"/>
                <w:szCs w:val="20"/>
              </w:rPr>
              <w:t>№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1703" w:rsidRPr="002644E6" w:rsidRDefault="00271703" w:rsidP="00CF532A">
            <w:pPr>
              <w:pStyle w:val="a6"/>
              <w:rPr>
                <w:rFonts w:ascii="Times New Roman" w:cs="Times New Roman"/>
                <w:color w:val="auto"/>
              </w:rPr>
            </w:pPr>
            <w:r w:rsidRPr="002644E6">
              <w:rPr>
                <w:rFonts w:ascii="Times New Roman" w:cs="Times New Roman"/>
                <w:color w:val="auto"/>
                <w:sz w:val="20"/>
                <w:szCs w:val="20"/>
              </w:rPr>
              <w:t>Код поля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1703" w:rsidRPr="002644E6" w:rsidRDefault="00271703" w:rsidP="00CF532A">
            <w:pPr>
              <w:pStyle w:val="a6"/>
              <w:rPr>
                <w:rFonts w:ascii="Times New Roman" w:cs="Times New Roman"/>
                <w:color w:val="auto"/>
              </w:rPr>
            </w:pPr>
            <w:r w:rsidRPr="002644E6">
              <w:rPr>
                <w:rFonts w:ascii="Times New Roman" w:cs="Times New Roman"/>
                <w:color w:val="auto"/>
                <w:sz w:val="20"/>
                <w:szCs w:val="20"/>
              </w:rPr>
              <w:t>Описание поля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1703" w:rsidRDefault="00271703" w:rsidP="00CF532A">
            <w:pPr>
              <w:pStyle w:val="a6"/>
            </w:pPr>
            <w:r>
              <w:rPr>
                <w:sz w:val="20"/>
                <w:szCs w:val="20"/>
              </w:rPr>
              <w:t>Треб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заполн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1703" w:rsidRDefault="00271703" w:rsidP="00CF532A">
            <w:pPr>
              <w:pStyle w:val="a6"/>
            </w:pPr>
            <w:r>
              <w:rPr>
                <w:sz w:val="20"/>
                <w:szCs w:val="20"/>
              </w:rPr>
              <w:t>Способ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заполнения</w:t>
            </w:r>
            <w:r>
              <w:rPr>
                <w:rFonts w:ascii="Times New Roman"/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Тип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1703" w:rsidRPr="002644E6" w:rsidRDefault="00271703" w:rsidP="00CF532A">
            <w:pPr>
              <w:pStyle w:val="a6"/>
              <w:rPr>
                <w:rFonts w:ascii="Times New Roman" w:cs="Times New Roman"/>
                <w:color w:val="auto"/>
              </w:rPr>
            </w:pPr>
            <w:r w:rsidRPr="002644E6">
              <w:rPr>
                <w:rFonts w:ascii="Times New Roman" w:cs="Times New Roman"/>
                <w:color w:val="auto"/>
                <w:sz w:val="20"/>
                <w:szCs w:val="20"/>
              </w:rPr>
              <w:t xml:space="preserve">Комментарий </w:t>
            </w:r>
          </w:p>
        </w:tc>
      </w:tr>
      <w:tr w:rsidR="00CE6F72" w:rsidRPr="00CE6F72" w:rsidTr="009B2709">
        <w:trPr>
          <w:trHeight w:val="120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E6F72" w:rsidRPr="009B2709" w:rsidRDefault="00CE6F72" w:rsidP="009B2709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B2709">
              <w:rPr>
                <w:rFonts w:cs="Times New Roman"/>
                <w:b/>
                <w:iCs/>
                <w:sz w:val="20"/>
                <w:szCs w:val="20"/>
                <w:lang w:val="en-US"/>
              </w:rPr>
              <w:t>1</w:t>
            </w:r>
            <w:r w:rsidR="00BB1C69" w:rsidRPr="009B2709">
              <w:rPr>
                <w:rFonts w:cs="Times New Roman"/>
                <w:b/>
                <w:iCs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E6F72" w:rsidRPr="00576818" w:rsidRDefault="00C234DD" w:rsidP="00CE6F72">
            <w:pPr>
              <w:rPr>
                <w:rFonts w:cs="Times New Roman"/>
                <w:b/>
                <w:sz w:val="20"/>
                <w:szCs w:val="20"/>
              </w:rPr>
            </w:pPr>
            <w:r w:rsidRPr="00C234DD">
              <w:rPr>
                <w:b/>
                <w:sz w:val="20"/>
                <w:szCs w:val="22"/>
              </w:rPr>
              <w:t>Владелец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E6F72" w:rsidRPr="00576818" w:rsidRDefault="00C234DD" w:rsidP="00CE6F72">
            <w:pPr>
              <w:rPr>
                <w:rFonts w:cs="Times New Roman"/>
                <w:b/>
                <w:sz w:val="20"/>
                <w:szCs w:val="20"/>
              </w:rPr>
            </w:pPr>
            <w:r w:rsidRPr="00C234DD">
              <w:rPr>
                <w:b/>
                <w:bCs/>
                <w:sz w:val="20"/>
                <w:szCs w:val="22"/>
              </w:rPr>
              <w:t>Сведения о вла</w:t>
            </w:r>
            <w:r>
              <w:rPr>
                <w:b/>
                <w:bCs/>
                <w:sz w:val="20"/>
                <w:szCs w:val="22"/>
              </w:rPr>
              <w:t>дельце счета (депозита, вклада)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E6F72" w:rsidRPr="00576818" w:rsidRDefault="00CE6F72" w:rsidP="0033131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76818">
              <w:rPr>
                <w:rFonts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E6F72" w:rsidRPr="00576818" w:rsidRDefault="00CE6F72" w:rsidP="0033131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76818">
              <w:rPr>
                <w:rFonts w:cs="Times New Roman"/>
                <w:b/>
                <w:sz w:val="20"/>
                <w:szCs w:val="20"/>
              </w:rPr>
              <w:t>С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E6F72" w:rsidRPr="00576818" w:rsidRDefault="00CE6F72" w:rsidP="00CE6F72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C234DD" w:rsidRPr="00065AF8" w:rsidTr="00C234DD">
        <w:trPr>
          <w:trHeight w:val="639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576818" w:rsidRDefault="00C234DD" w:rsidP="009B2709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</w:t>
            </w:r>
            <w:r w:rsidRPr="00CC3322">
              <w:rPr>
                <w:rFonts w:cs="Times New Roman"/>
                <w:iCs/>
                <w:sz w:val="20"/>
                <w:szCs w:val="20"/>
                <w:lang w:val="en-US"/>
              </w:rPr>
              <w:t>.</w:t>
            </w:r>
            <w:r>
              <w:rPr>
                <w:rFonts w:cs="Times New Roman"/>
                <w:iCs/>
                <w:sz w:val="20"/>
                <w:szCs w:val="20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C234DD" w:rsidRDefault="00C234DD" w:rsidP="00C234DD">
            <w:pPr>
              <w:jc w:val="center"/>
              <w:rPr>
                <w:sz w:val="20"/>
                <w:szCs w:val="22"/>
              </w:rPr>
            </w:pPr>
            <w:r w:rsidRPr="00C234DD">
              <w:rPr>
                <w:sz w:val="20"/>
                <w:szCs w:val="22"/>
              </w:rPr>
              <w:t>НомСчет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C234DD" w:rsidRDefault="00C234DD" w:rsidP="00C234DD">
            <w:pPr>
              <w:rPr>
                <w:sz w:val="20"/>
                <w:szCs w:val="22"/>
              </w:rPr>
            </w:pPr>
            <w:r w:rsidRPr="00C234DD">
              <w:rPr>
                <w:sz w:val="20"/>
                <w:szCs w:val="22"/>
              </w:rPr>
              <w:t>Номер счета (депозита, вклада)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C234DD" w:rsidRDefault="00C234DD" w:rsidP="00C234DD">
            <w:pPr>
              <w:jc w:val="center"/>
              <w:rPr>
                <w:sz w:val="20"/>
                <w:szCs w:val="22"/>
              </w:rPr>
            </w:pPr>
            <w:r w:rsidRPr="00C234DD">
              <w:rPr>
                <w:sz w:val="20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576818" w:rsidRDefault="00C234DD" w:rsidP="00576818">
            <w:pPr>
              <w:jc w:val="center"/>
              <w:rPr>
                <w:sz w:val="20"/>
                <w:szCs w:val="20"/>
              </w:rPr>
            </w:pPr>
            <w:r w:rsidRPr="00C234DD">
              <w:rPr>
                <w:sz w:val="20"/>
                <w:szCs w:val="20"/>
              </w:rPr>
              <w:t>T(1-20)</w:t>
            </w:r>
            <w:r w:rsidRPr="00576818">
              <w:rPr>
                <w:sz w:val="20"/>
                <w:szCs w:val="20"/>
              </w:rPr>
              <w:t>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BD7EC9" w:rsidRDefault="00C234DD" w:rsidP="00F84FD4">
            <w:pPr>
              <w:rPr>
                <w:sz w:val="20"/>
                <w:szCs w:val="22"/>
              </w:rPr>
            </w:pPr>
          </w:p>
        </w:tc>
      </w:tr>
      <w:tr w:rsidR="00C234DD" w:rsidRPr="00CE6F72" w:rsidTr="00C234DD">
        <w:trPr>
          <w:trHeight w:val="962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0A573A" w:rsidRDefault="00C234DD" w:rsidP="009B2709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1.2.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C234DD" w:rsidRDefault="00C234DD" w:rsidP="00C234DD">
            <w:pPr>
              <w:jc w:val="center"/>
              <w:rPr>
                <w:sz w:val="20"/>
                <w:szCs w:val="22"/>
              </w:rPr>
            </w:pPr>
            <w:r w:rsidRPr="00C234DD">
              <w:rPr>
                <w:sz w:val="20"/>
                <w:szCs w:val="22"/>
              </w:rPr>
              <w:t>ДатаОткрСчет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C234DD" w:rsidRDefault="00C234DD" w:rsidP="00C234DD">
            <w:pPr>
              <w:rPr>
                <w:sz w:val="20"/>
                <w:szCs w:val="22"/>
              </w:rPr>
            </w:pPr>
            <w:r w:rsidRPr="00C234DD">
              <w:rPr>
                <w:sz w:val="20"/>
                <w:szCs w:val="22"/>
              </w:rPr>
              <w:t>Дата открытия счета (депозита, вклада)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C234DD" w:rsidRDefault="00C234DD" w:rsidP="00C234DD">
            <w:pPr>
              <w:jc w:val="center"/>
              <w:rPr>
                <w:sz w:val="20"/>
                <w:szCs w:val="22"/>
              </w:rPr>
            </w:pPr>
            <w:r w:rsidRPr="00C234DD">
              <w:rPr>
                <w:sz w:val="20"/>
                <w:szCs w:val="22"/>
              </w:rPr>
              <w:t>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Default="00C234DD" w:rsidP="00C234DD">
            <w:pPr>
              <w:jc w:val="center"/>
            </w:pPr>
            <w:r w:rsidRPr="00812D7D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CC1081" w:rsidRDefault="00C234DD" w:rsidP="00C234DD">
            <w:pPr>
              <w:rPr>
                <w:sz w:val="20"/>
                <w:szCs w:val="20"/>
              </w:rPr>
            </w:pPr>
            <w:r w:rsidRPr="00CC1081">
              <w:rPr>
                <w:sz w:val="20"/>
                <w:szCs w:val="20"/>
              </w:rPr>
              <w:t>Типовой элемент &lt;xs:date&gt;.</w:t>
            </w:r>
          </w:p>
          <w:p w:rsidR="00C234DD" w:rsidRPr="00CC1081" w:rsidRDefault="00C234DD" w:rsidP="00C234DD">
            <w:pPr>
              <w:rPr>
                <w:sz w:val="20"/>
                <w:szCs w:val="20"/>
              </w:rPr>
            </w:pPr>
            <w:r w:rsidRPr="00CC1081">
              <w:rPr>
                <w:sz w:val="20"/>
                <w:szCs w:val="20"/>
              </w:rPr>
              <w:t xml:space="preserve">Дата в формате ГГГГ-ММ-ДД </w:t>
            </w:r>
          </w:p>
        </w:tc>
      </w:tr>
      <w:tr w:rsidR="00C234DD" w:rsidRPr="00065AF8" w:rsidTr="009B2709">
        <w:trPr>
          <w:trHeight w:val="68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0A573A" w:rsidRDefault="00C234DD" w:rsidP="009B2709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1.3.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C234DD" w:rsidRDefault="00C234DD" w:rsidP="00C234DD">
            <w:pPr>
              <w:jc w:val="center"/>
              <w:rPr>
                <w:sz w:val="20"/>
                <w:szCs w:val="22"/>
              </w:rPr>
            </w:pPr>
            <w:r w:rsidRPr="00C234DD">
              <w:rPr>
                <w:sz w:val="20"/>
                <w:szCs w:val="22"/>
              </w:rPr>
              <w:t>ДатаЗакрСчет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C234DD" w:rsidRDefault="00C234DD" w:rsidP="00C234DD">
            <w:pPr>
              <w:rPr>
                <w:sz w:val="20"/>
                <w:szCs w:val="22"/>
              </w:rPr>
            </w:pPr>
            <w:r w:rsidRPr="00C234DD">
              <w:rPr>
                <w:sz w:val="20"/>
                <w:szCs w:val="22"/>
              </w:rPr>
              <w:t>Дата закрытия счета (депозита, вклада)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C234DD" w:rsidRDefault="00C234DD" w:rsidP="00C234DD">
            <w:pPr>
              <w:jc w:val="center"/>
              <w:rPr>
                <w:sz w:val="20"/>
                <w:szCs w:val="22"/>
              </w:rPr>
            </w:pPr>
            <w:r w:rsidRPr="00C234DD">
              <w:rPr>
                <w:sz w:val="20"/>
                <w:szCs w:val="22"/>
              </w:rPr>
              <w:t>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Default="00C234DD" w:rsidP="00C234DD">
            <w:pPr>
              <w:jc w:val="center"/>
            </w:pPr>
            <w:r w:rsidRPr="00812D7D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CC1081" w:rsidRDefault="00C234DD" w:rsidP="00C234DD">
            <w:pPr>
              <w:rPr>
                <w:sz w:val="20"/>
                <w:szCs w:val="20"/>
              </w:rPr>
            </w:pPr>
            <w:r w:rsidRPr="00CC1081">
              <w:rPr>
                <w:sz w:val="20"/>
                <w:szCs w:val="20"/>
              </w:rPr>
              <w:t>Типовой элемент &lt;xs:date&gt;.</w:t>
            </w:r>
          </w:p>
          <w:p w:rsidR="00C234DD" w:rsidRPr="00CC1081" w:rsidRDefault="00C234DD" w:rsidP="00C234DD">
            <w:pPr>
              <w:rPr>
                <w:sz w:val="20"/>
                <w:szCs w:val="20"/>
              </w:rPr>
            </w:pPr>
            <w:r w:rsidRPr="00CC1081">
              <w:rPr>
                <w:sz w:val="20"/>
                <w:szCs w:val="20"/>
              </w:rPr>
              <w:t xml:space="preserve">Дата в формате ГГГГ-ММ-ДД </w:t>
            </w:r>
          </w:p>
        </w:tc>
      </w:tr>
      <w:tr w:rsidR="00C234DD" w:rsidRPr="00065AF8" w:rsidTr="009B2709">
        <w:trPr>
          <w:trHeight w:val="68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Default="006B5F51" w:rsidP="009B2709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1.4.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Default="00C234DD" w:rsidP="00C234DD">
            <w:pPr>
              <w:jc w:val="center"/>
              <w:rPr>
                <w:sz w:val="20"/>
                <w:szCs w:val="22"/>
                <w:lang w:val="en-US"/>
              </w:rPr>
            </w:pPr>
            <w:r w:rsidRPr="00C234DD">
              <w:rPr>
                <w:sz w:val="20"/>
                <w:szCs w:val="22"/>
              </w:rPr>
              <w:t>СведЮЛ</w:t>
            </w:r>
            <w:r w:rsidR="006B5F51">
              <w:rPr>
                <w:sz w:val="20"/>
                <w:szCs w:val="22"/>
              </w:rPr>
              <w:t xml:space="preserve"> </w:t>
            </w:r>
            <w:r w:rsidR="006B5F51">
              <w:rPr>
                <w:sz w:val="20"/>
                <w:szCs w:val="22"/>
                <w:lang w:val="en-US"/>
              </w:rPr>
              <w:t>|</w:t>
            </w:r>
          </w:p>
          <w:p w:rsidR="006B5F51" w:rsidRPr="006B5F51" w:rsidRDefault="006B5F51" w:rsidP="00C234DD">
            <w:pPr>
              <w:jc w:val="center"/>
              <w:rPr>
                <w:sz w:val="20"/>
                <w:szCs w:val="22"/>
                <w:lang w:val="en-US"/>
              </w:rPr>
            </w:pPr>
          </w:p>
          <w:p w:rsidR="00C234DD" w:rsidRPr="00C234DD" w:rsidRDefault="00C234DD" w:rsidP="00C234DD">
            <w:pPr>
              <w:jc w:val="center"/>
              <w:rPr>
                <w:sz w:val="20"/>
                <w:szCs w:val="22"/>
              </w:rPr>
            </w:pPr>
            <w:r w:rsidRPr="00C234DD">
              <w:rPr>
                <w:sz w:val="20"/>
                <w:szCs w:val="22"/>
              </w:rPr>
              <w:t>СведФЛ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C234DD" w:rsidRDefault="00C234DD" w:rsidP="00C234DD">
            <w:pPr>
              <w:rPr>
                <w:sz w:val="20"/>
                <w:szCs w:val="22"/>
              </w:rPr>
            </w:pPr>
            <w:r w:rsidRPr="00C234DD">
              <w:rPr>
                <w:sz w:val="20"/>
                <w:szCs w:val="22"/>
              </w:rPr>
              <w:t>Сведения об организации   |</w:t>
            </w:r>
          </w:p>
          <w:p w:rsidR="00C234DD" w:rsidRPr="00C234DD" w:rsidRDefault="00C234DD" w:rsidP="00C234DD">
            <w:pPr>
              <w:rPr>
                <w:sz w:val="20"/>
                <w:szCs w:val="22"/>
              </w:rPr>
            </w:pPr>
            <w:r w:rsidRPr="00C234DD">
              <w:rPr>
                <w:sz w:val="20"/>
                <w:szCs w:val="22"/>
              </w:rPr>
              <w:t>Сведения о физическом лице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Default="00C234DD" w:rsidP="00C234DD">
            <w:pPr>
              <w:jc w:val="center"/>
              <w:rPr>
                <w:sz w:val="20"/>
                <w:szCs w:val="22"/>
                <w:lang w:val="en-US"/>
              </w:rPr>
            </w:pPr>
            <w:r w:rsidRPr="00C234DD">
              <w:rPr>
                <w:sz w:val="20"/>
                <w:szCs w:val="22"/>
              </w:rPr>
              <w:t>О</w:t>
            </w:r>
          </w:p>
          <w:p w:rsidR="006B5F51" w:rsidRPr="006B5F51" w:rsidRDefault="006B5F51" w:rsidP="00C234DD">
            <w:pPr>
              <w:jc w:val="center"/>
              <w:rPr>
                <w:sz w:val="20"/>
                <w:szCs w:val="22"/>
                <w:lang w:val="en-US"/>
              </w:rPr>
            </w:pPr>
          </w:p>
          <w:p w:rsidR="00C234DD" w:rsidRPr="00C234DD" w:rsidRDefault="00C234DD" w:rsidP="00C234DD">
            <w:pPr>
              <w:jc w:val="center"/>
              <w:rPr>
                <w:sz w:val="20"/>
                <w:szCs w:val="22"/>
              </w:rPr>
            </w:pPr>
            <w:r w:rsidRPr="00C234DD">
              <w:rPr>
                <w:sz w:val="20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Default="006B5F51" w:rsidP="00F84F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</w:t>
            </w:r>
          </w:p>
          <w:p w:rsidR="006B5F51" w:rsidRDefault="006B5F51" w:rsidP="00F84FD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B5F51" w:rsidRPr="006B5F51" w:rsidRDefault="006B5F51" w:rsidP="00F84F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BD7EC9" w:rsidRDefault="00C234DD" w:rsidP="00F84FD4">
            <w:pPr>
              <w:rPr>
                <w:sz w:val="20"/>
                <w:szCs w:val="22"/>
              </w:rPr>
            </w:pPr>
          </w:p>
        </w:tc>
      </w:tr>
      <w:tr w:rsidR="00C234DD" w:rsidRPr="00065AF8" w:rsidTr="009B2709">
        <w:trPr>
          <w:trHeight w:val="68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6B5F51" w:rsidRDefault="006B5F51" w:rsidP="009B2709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  <w:lang w:val="en-US"/>
              </w:rPr>
              <w:lastRenderedPageBreak/>
              <w:t>1</w:t>
            </w:r>
            <w:r>
              <w:rPr>
                <w:rFonts w:cs="Times New Roman"/>
                <w:iCs/>
                <w:sz w:val="20"/>
                <w:szCs w:val="20"/>
              </w:rPr>
              <w:t>.5.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C234DD" w:rsidRDefault="00C234DD" w:rsidP="00C234DD">
            <w:pPr>
              <w:jc w:val="center"/>
              <w:rPr>
                <w:sz w:val="20"/>
                <w:szCs w:val="22"/>
              </w:rPr>
            </w:pPr>
            <w:r w:rsidRPr="00C234DD">
              <w:rPr>
                <w:sz w:val="20"/>
                <w:szCs w:val="22"/>
              </w:rPr>
              <w:t>СведБанк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C234DD" w:rsidRDefault="00C234DD" w:rsidP="00C234DD">
            <w:pPr>
              <w:rPr>
                <w:sz w:val="20"/>
                <w:szCs w:val="22"/>
              </w:rPr>
            </w:pPr>
            <w:r w:rsidRPr="00C234DD">
              <w:rPr>
                <w:sz w:val="20"/>
                <w:szCs w:val="22"/>
              </w:rPr>
              <w:t>Сведения о банке (филиале банка), учреждении Банка России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C234DD" w:rsidRDefault="00C234DD" w:rsidP="00C234DD">
            <w:pPr>
              <w:jc w:val="center"/>
              <w:rPr>
                <w:sz w:val="20"/>
                <w:szCs w:val="22"/>
              </w:rPr>
            </w:pPr>
            <w:r w:rsidRPr="00C234DD">
              <w:rPr>
                <w:sz w:val="20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576818" w:rsidRDefault="006B5F51" w:rsidP="00F84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BD7EC9" w:rsidRDefault="00C234DD" w:rsidP="00F84FD4">
            <w:pPr>
              <w:rPr>
                <w:sz w:val="20"/>
                <w:szCs w:val="22"/>
              </w:rPr>
            </w:pPr>
          </w:p>
        </w:tc>
      </w:tr>
      <w:tr w:rsidR="00C234DD" w:rsidRPr="00100D65" w:rsidTr="009B2709">
        <w:trPr>
          <w:trHeight w:val="668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9B2709" w:rsidRDefault="006B5F51" w:rsidP="00E8081B">
            <w:pPr>
              <w:jc w:val="center"/>
              <w:rPr>
                <w:rFonts w:cs="Times New Roman"/>
                <w:b/>
                <w:iCs/>
                <w:sz w:val="20"/>
                <w:szCs w:val="20"/>
              </w:rPr>
            </w:pPr>
            <w:r>
              <w:rPr>
                <w:rFonts w:cs="Times New Roman"/>
                <w:b/>
                <w:iCs/>
                <w:sz w:val="20"/>
                <w:szCs w:val="20"/>
              </w:rPr>
              <w:t>1.4.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BD7EC9" w:rsidRDefault="006B5F51" w:rsidP="00100D65">
            <w:pPr>
              <w:rPr>
                <w:rFonts w:cs="Times New Roman"/>
                <w:b/>
                <w:sz w:val="20"/>
                <w:szCs w:val="20"/>
              </w:rPr>
            </w:pPr>
            <w:r w:rsidRPr="006B5F51">
              <w:rPr>
                <w:b/>
                <w:sz w:val="20"/>
                <w:szCs w:val="22"/>
              </w:rPr>
              <w:t>СведЮЛ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BD7EC9" w:rsidRDefault="00C234DD" w:rsidP="006B5F51">
            <w:pPr>
              <w:rPr>
                <w:rFonts w:cs="Times New Roman"/>
                <w:b/>
                <w:sz w:val="20"/>
                <w:szCs w:val="20"/>
              </w:rPr>
            </w:pPr>
            <w:r w:rsidRPr="00BD7EC9">
              <w:rPr>
                <w:b/>
                <w:sz w:val="20"/>
                <w:szCs w:val="22"/>
              </w:rPr>
              <w:t>Сведения об организации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BD7EC9" w:rsidRDefault="00C234DD" w:rsidP="00331310">
            <w:pPr>
              <w:jc w:val="center"/>
              <w:rPr>
                <w:b/>
                <w:sz w:val="20"/>
                <w:szCs w:val="20"/>
              </w:rPr>
            </w:pPr>
            <w:r w:rsidRPr="00BD7EC9"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BD7EC9" w:rsidRDefault="00C234DD" w:rsidP="00331310">
            <w:pPr>
              <w:jc w:val="center"/>
              <w:rPr>
                <w:b/>
                <w:sz w:val="20"/>
                <w:szCs w:val="20"/>
              </w:rPr>
            </w:pPr>
            <w:r w:rsidRPr="00BD7EC9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234DD" w:rsidRPr="00100D65" w:rsidRDefault="00C234DD" w:rsidP="00100D65">
            <w:pPr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6B5F51" w:rsidRPr="00125DA5" w:rsidTr="009B2709">
        <w:trPr>
          <w:trHeight w:val="52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5F51" w:rsidRPr="00103C2C" w:rsidRDefault="006B5F51" w:rsidP="00E8081B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1.4.1.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5F51" w:rsidRPr="006B5F51" w:rsidRDefault="006B5F51" w:rsidP="00686B9E">
            <w:pPr>
              <w:jc w:val="center"/>
              <w:rPr>
                <w:sz w:val="20"/>
                <w:szCs w:val="22"/>
              </w:rPr>
            </w:pPr>
            <w:r w:rsidRPr="006B5F51">
              <w:rPr>
                <w:sz w:val="20"/>
                <w:szCs w:val="22"/>
              </w:rPr>
              <w:t>НаимОрг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5F51" w:rsidRPr="006B5F51" w:rsidRDefault="006B5F51" w:rsidP="00686B9E">
            <w:pPr>
              <w:rPr>
                <w:sz w:val="20"/>
                <w:szCs w:val="22"/>
              </w:rPr>
            </w:pPr>
            <w:r w:rsidRPr="006B5F51">
              <w:rPr>
                <w:sz w:val="20"/>
                <w:szCs w:val="22"/>
              </w:rPr>
              <w:t>Полное наименование организации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5F51" w:rsidRPr="006B5F51" w:rsidRDefault="006B5F51" w:rsidP="00686B9E">
            <w:pPr>
              <w:jc w:val="center"/>
              <w:rPr>
                <w:sz w:val="20"/>
                <w:szCs w:val="22"/>
              </w:rPr>
            </w:pPr>
            <w:r w:rsidRPr="006B5F51">
              <w:rPr>
                <w:sz w:val="20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5F51" w:rsidRPr="006B5F51" w:rsidRDefault="006B5F51" w:rsidP="00686B9E">
            <w:pPr>
              <w:jc w:val="center"/>
              <w:rPr>
                <w:sz w:val="20"/>
                <w:szCs w:val="22"/>
              </w:rPr>
            </w:pPr>
            <w:r w:rsidRPr="006B5F51">
              <w:rPr>
                <w:sz w:val="20"/>
                <w:szCs w:val="22"/>
              </w:rPr>
              <w:t>T(1-1000)</w:t>
            </w:r>
            <w:r>
              <w:rPr>
                <w:sz w:val="20"/>
                <w:szCs w:val="22"/>
              </w:rPr>
              <w:t>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5F51" w:rsidRPr="00BD7EC9" w:rsidRDefault="006B5F51" w:rsidP="00F84FD4">
            <w:pPr>
              <w:rPr>
                <w:sz w:val="20"/>
                <w:szCs w:val="22"/>
              </w:rPr>
            </w:pPr>
          </w:p>
        </w:tc>
      </w:tr>
      <w:tr w:rsidR="006B5F51" w:rsidRPr="00104E75" w:rsidTr="006B5F51">
        <w:trPr>
          <w:trHeight w:val="44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5F51" w:rsidRPr="00103C2C" w:rsidRDefault="006B5F51" w:rsidP="00E8081B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1.4.2.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5F51" w:rsidRPr="006B5F51" w:rsidRDefault="006B5F51" w:rsidP="00686B9E">
            <w:pPr>
              <w:jc w:val="center"/>
              <w:rPr>
                <w:sz w:val="20"/>
                <w:szCs w:val="22"/>
              </w:rPr>
            </w:pPr>
            <w:r w:rsidRPr="006B5F51">
              <w:rPr>
                <w:sz w:val="20"/>
                <w:szCs w:val="22"/>
              </w:rPr>
              <w:t>ИННЮЛ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5F51" w:rsidRPr="006B5F51" w:rsidRDefault="006B5F51" w:rsidP="00686B9E">
            <w:pPr>
              <w:rPr>
                <w:sz w:val="20"/>
                <w:szCs w:val="22"/>
              </w:rPr>
            </w:pPr>
            <w:r w:rsidRPr="006B5F51">
              <w:rPr>
                <w:sz w:val="20"/>
                <w:szCs w:val="22"/>
              </w:rPr>
              <w:t>ИНН (КИО) организации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5F51" w:rsidRPr="006B5F51" w:rsidRDefault="006B5F51" w:rsidP="00686B9E">
            <w:pPr>
              <w:jc w:val="center"/>
              <w:rPr>
                <w:sz w:val="20"/>
                <w:szCs w:val="22"/>
              </w:rPr>
            </w:pPr>
            <w:r w:rsidRPr="006B5F51">
              <w:rPr>
                <w:sz w:val="20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5F51" w:rsidRPr="006B5F51" w:rsidRDefault="006B5F51" w:rsidP="00686B9E">
            <w:pPr>
              <w:jc w:val="center"/>
              <w:rPr>
                <w:sz w:val="20"/>
                <w:szCs w:val="22"/>
              </w:rPr>
            </w:pPr>
            <w:r w:rsidRPr="006B5F51">
              <w:rPr>
                <w:sz w:val="20"/>
                <w:szCs w:val="22"/>
              </w:rPr>
              <w:t>T(5-10)</w:t>
            </w:r>
            <w:r>
              <w:rPr>
                <w:sz w:val="20"/>
                <w:szCs w:val="22"/>
              </w:rPr>
              <w:t>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5F51" w:rsidRPr="00BD7EC9" w:rsidRDefault="006B5F51" w:rsidP="00F84FD4">
            <w:pPr>
              <w:rPr>
                <w:sz w:val="20"/>
                <w:szCs w:val="22"/>
              </w:rPr>
            </w:pPr>
          </w:p>
        </w:tc>
      </w:tr>
      <w:tr w:rsidR="006B5F51" w:rsidRPr="00104E75" w:rsidTr="006B5F51">
        <w:trPr>
          <w:trHeight w:val="52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5F51" w:rsidRPr="00103C2C" w:rsidRDefault="006B5F51" w:rsidP="00E8081B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1.4.3.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5F51" w:rsidRPr="006B5F51" w:rsidRDefault="006B5F51" w:rsidP="00686B9E">
            <w:pPr>
              <w:jc w:val="center"/>
              <w:rPr>
                <w:sz w:val="20"/>
                <w:szCs w:val="22"/>
              </w:rPr>
            </w:pPr>
            <w:r w:rsidRPr="006B5F51">
              <w:rPr>
                <w:sz w:val="20"/>
                <w:szCs w:val="22"/>
              </w:rPr>
              <w:t>ОГРН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5F51" w:rsidRPr="006B5F51" w:rsidRDefault="006B5F51" w:rsidP="00686B9E">
            <w:pPr>
              <w:rPr>
                <w:sz w:val="20"/>
                <w:szCs w:val="22"/>
              </w:rPr>
            </w:pPr>
            <w:r w:rsidRPr="006B5F51">
              <w:rPr>
                <w:sz w:val="20"/>
                <w:szCs w:val="22"/>
              </w:rPr>
              <w:t>ОГРН организации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5F51" w:rsidRPr="006B5F51" w:rsidRDefault="006B5F51" w:rsidP="00686B9E">
            <w:pPr>
              <w:jc w:val="center"/>
              <w:rPr>
                <w:sz w:val="20"/>
                <w:szCs w:val="22"/>
              </w:rPr>
            </w:pPr>
            <w:r w:rsidRPr="006B5F51">
              <w:rPr>
                <w:sz w:val="20"/>
                <w:szCs w:val="22"/>
              </w:rPr>
              <w:t>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5F51" w:rsidRPr="006B5F51" w:rsidRDefault="006B5F51" w:rsidP="00686B9E">
            <w:pPr>
              <w:jc w:val="center"/>
              <w:rPr>
                <w:sz w:val="20"/>
                <w:szCs w:val="22"/>
              </w:rPr>
            </w:pPr>
            <w:r w:rsidRPr="006B5F51">
              <w:rPr>
                <w:sz w:val="20"/>
                <w:szCs w:val="22"/>
              </w:rPr>
              <w:t>T(=13)</w:t>
            </w:r>
            <w:r>
              <w:rPr>
                <w:sz w:val="20"/>
                <w:szCs w:val="22"/>
              </w:rPr>
              <w:t>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5F51" w:rsidRPr="00BD7EC9" w:rsidRDefault="006B5F51" w:rsidP="00F84FD4">
            <w:pPr>
              <w:rPr>
                <w:sz w:val="20"/>
                <w:szCs w:val="22"/>
              </w:rPr>
            </w:pPr>
            <w:r w:rsidRPr="006B5F51">
              <w:rPr>
                <w:sz w:val="20"/>
                <w:szCs w:val="22"/>
              </w:rPr>
              <w:t>Типовой элемент &lt;ОГРНТип&gt;</w:t>
            </w:r>
          </w:p>
        </w:tc>
      </w:tr>
      <w:tr w:rsidR="007837CF" w:rsidRPr="009B2709" w:rsidTr="009B2709">
        <w:trPr>
          <w:trHeight w:val="38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37CF" w:rsidRPr="009B2709" w:rsidRDefault="007837CF" w:rsidP="00E8081B">
            <w:pPr>
              <w:jc w:val="center"/>
              <w:rPr>
                <w:rFonts w:cs="Times New Roman"/>
                <w:b/>
                <w:iCs/>
                <w:sz w:val="20"/>
                <w:szCs w:val="20"/>
              </w:rPr>
            </w:pPr>
            <w:r>
              <w:rPr>
                <w:rFonts w:cs="Times New Roman"/>
                <w:b/>
                <w:iCs/>
                <w:sz w:val="20"/>
                <w:szCs w:val="20"/>
              </w:rPr>
              <w:t>1.4.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37CF" w:rsidRPr="009B2709" w:rsidRDefault="007837CF" w:rsidP="009B2709">
            <w:pPr>
              <w:rPr>
                <w:b/>
                <w:sz w:val="20"/>
                <w:szCs w:val="20"/>
              </w:rPr>
            </w:pPr>
            <w:r w:rsidRPr="007837CF">
              <w:rPr>
                <w:rFonts w:cs="Times New Roman"/>
                <w:b/>
                <w:sz w:val="20"/>
                <w:szCs w:val="20"/>
              </w:rPr>
              <w:t>СведФЛ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37CF" w:rsidRPr="009B2709" w:rsidRDefault="007837CF" w:rsidP="00F84FD4">
            <w:pPr>
              <w:rPr>
                <w:b/>
                <w:sz w:val="20"/>
                <w:szCs w:val="20"/>
              </w:rPr>
            </w:pPr>
            <w:r w:rsidRPr="007837CF">
              <w:rPr>
                <w:rFonts w:cs="Times New Roman"/>
                <w:b/>
                <w:sz w:val="20"/>
                <w:szCs w:val="20"/>
              </w:rPr>
              <w:t>Сведения о физическом лице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37CF" w:rsidRPr="009B2709" w:rsidRDefault="007837CF" w:rsidP="00BD7EC9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9B2709">
              <w:rPr>
                <w:rFonts w:cs="Times New Roman"/>
                <w:b/>
                <w:sz w:val="20"/>
                <w:szCs w:val="20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37CF" w:rsidRPr="009B2709" w:rsidRDefault="007837CF" w:rsidP="00F84FD4">
            <w:pPr>
              <w:jc w:val="center"/>
              <w:rPr>
                <w:b/>
                <w:sz w:val="20"/>
                <w:szCs w:val="20"/>
              </w:rPr>
            </w:pPr>
            <w:r w:rsidRPr="009B2709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837CF" w:rsidRPr="009B2709" w:rsidRDefault="007837CF" w:rsidP="00F84FD4">
            <w:pPr>
              <w:rPr>
                <w:b/>
                <w:sz w:val="20"/>
                <w:szCs w:val="22"/>
              </w:rPr>
            </w:pPr>
          </w:p>
        </w:tc>
      </w:tr>
      <w:tr w:rsidR="00E8081B" w:rsidRPr="00CC1081" w:rsidTr="009B2709">
        <w:trPr>
          <w:trHeight w:val="54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81B" w:rsidRPr="00103C2C" w:rsidRDefault="00E8081B" w:rsidP="00686B9E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1.4.1.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81B" w:rsidRPr="007837CF" w:rsidRDefault="00E8081B" w:rsidP="00686B9E">
            <w:pPr>
              <w:jc w:val="center"/>
              <w:rPr>
                <w:sz w:val="20"/>
                <w:szCs w:val="22"/>
              </w:rPr>
            </w:pPr>
            <w:r w:rsidRPr="007837CF">
              <w:rPr>
                <w:sz w:val="20"/>
                <w:szCs w:val="22"/>
              </w:rPr>
              <w:t>ИННФЛ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81B" w:rsidRPr="007837CF" w:rsidRDefault="00E8081B" w:rsidP="00686B9E">
            <w:pPr>
              <w:rPr>
                <w:sz w:val="20"/>
                <w:szCs w:val="22"/>
              </w:rPr>
            </w:pPr>
            <w:r w:rsidRPr="007837CF">
              <w:rPr>
                <w:sz w:val="20"/>
                <w:szCs w:val="22"/>
              </w:rPr>
              <w:t>ИНН физического лица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81B" w:rsidRPr="007837CF" w:rsidRDefault="00E8081B" w:rsidP="00686B9E">
            <w:pPr>
              <w:jc w:val="center"/>
              <w:rPr>
                <w:sz w:val="20"/>
                <w:szCs w:val="22"/>
              </w:rPr>
            </w:pPr>
            <w:r w:rsidRPr="007837CF">
              <w:rPr>
                <w:sz w:val="20"/>
                <w:szCs w:val="22"/>
              </w:rPr>
              <w:t>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81B" w:rsidRPr="007837CF" w:rsidRDefault="00E8081B" w:rsidP="00686B9E">
            <w:pPr>
              <w:jc w:val="center"/>
              <w:rPr>
                <w:sz w:val="20"/>
                <w:szCs w:val="22"/>
              </w:rPr>
            </w:pPr>
            <w:r w:rsidRPr="007837CF">
              <w:rPr>
                <w:sz w:val="20"/>
                <w:szCs w:val="22"/>
              </w:rPr>
              <w:t>T(=12)</w:t>
            </w:r>
            <w:r>
              <w:rPr>
                <w:sz w:val="20"/>
                <w:szCs w:val="22"/>
              </w:rPr>
              <w:t>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81B" w:rsidRPr="00CC1081" w:rsidRDefault="00FB4492" w:rsidP="00F84FD4">
            <w:pPr>
              <w:rPr>
                <w:sz w:val="20"/>
                <w:szCs w:val="20"/>
              </w:rPr>
            </w:pPr>
            <w:r w:rsidRPr="00FB4492">
              <w:rPr>
                <w:sz w:val="20"/>
                <w:szCs w:val="20"/>
              </w:rPr>
              <w:t>Типовой элемент &lt;ИННФЛТип&gt;</w:t>
            </w:r>
          </w:p>
        </w:tc>
      </w:tr>
      <w:tr w:rsidR="00E8081B" w:rsidRPr="00CC1081" w:rsidTr="009B2709">
        <w:trPr>
          <w:trHeight w:val="38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81B" w:rsidRPr="00103C2C" w:rsidRDefault="00E8081B" w:rsidP="00686B9E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1.4.2.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81B" w:rsidRPr="007837CF" w:rsidRDefault="00E8081B" w:rsidP="00686B9E">
            <w:pPr>
              <w:jc w:val="center"/>
              <w:rPr>
                <w:sz w:val="20"/>
                <w:szCs w:val="22"/>
              </w:rPr>
            </w:pPr>
            <w:r w:rsidRPr="007837CF">
              <w:rPr>
                <w:sz w:val="20"/>
                <w:szCs w:val="22"/>
              </w:rPr>
              <w:t>ДатаРожд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81B" w:rsidRPr="007837CF" w:rsidRDefault="00E8081B" w:rsidP="00686B9E">
            <w:pPr>
              <w:rPr>
                <w:sz w:val="20"/>
                <w:szCs w:val="22"/>
              </w:rPr>
            </w:pPr>
            <w:r w:rsidRPr="007837CF">
              <w:rPr>
                <w:sz w:val="20"/>
                <w:szCs w:val="22"/>
              </w:rPr>
              <w:t>Дата рождения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81B" w:rsidRPr="007837CF" w:rsidRDefault="00E8081B" w:rsidP="00686B9E">
            <w:pPr>
              <w:jc w:val="center"/>
              <w:rPr>
                <w:sz w:val="20"/>
                <w:szCs w:val="22"/>
              </w:rPr>
            </w:pPr>
            <w:r w:rsidRPr="007837CF">
              <w:rPr>
                <w:sz w:val="20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81B" w:rsidRPr="007837CF" w:rsidRDefault="00E8081B" w:rsidP="00686B9E">
            <w:pPr>
              <w:jc w:val="center"/>
              <w:rPr>
                <w:sz w:val="20"/>
                <w:szCs w:val="22"/>
              </w:rPr>
            </w:pPr>
            <w:r w:rsidRPr="007837CF">
              <w:rPr>
                <w:sz w:val="20"/>
                <w:szCs w:val="22"/>
              </w:rPr>
              <w:t> </w:t>
            </w:r>
            <w:r>
              <w:rPr>
                <w:sz w:val="20"/>
                <w:szCs w:val="22"/>
              </w:rPr>
              <w:t>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81B" w:rsidRPr="00CC1081" w:rsidRDefault="00E8081B" w:rsidP="00686B9E">
            <w:pPr>
              <w:rPr>
                <w:sz w:val="20"/>
                <w:szCs w:val="20"/>
              </w:rPr>
            </w:pPr>
            <w:r w:rsidRPr="00CC1081">
              <w:rPr>
                <w:sz w:val="20"/>
                <w:szCs w:val="20"/>
              </w:rPr>
              <w:t>Типовой элемент &lt;xs:date&gt;.</w:t>
            </w:r>
          </w:p>
          <w:p w:rsidR="00E8081B" w:rsidRPr="00CC1081" w:rsidRDefault="00E8081B" w:rsidP="00686B9E">
            <w:pPr>
              <w:rPr>
                <w:sz w:val="20"/>
                <w:szCs w:val="20"/>
              </w:rPr>
            </w:pPr>
            <w:r w:rsidRPr="00CC1081">
              <w:rPr>
                <w:sz w:val="20"/>
                <w:szCs w:val="20"/>
              </w:rPr>
              <w:t xml:space="preserve">Дата в формате ГГГГ-ММ-ДД </w:t>
            </w:r>
          </w:p>
        </w:tc>
      </w:tr>
      <w:tr w:rsidR="00E8081B" w:rsidRPr="00CC1081" w:rsidTr="009B2709">
        <w:trPr>
          <w:trHeight w:val="39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81B" w:rsidRPr="00103C2C" w:rsidRDefault="00E8081B" w:rsidP="00686B9E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1.4.3.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81B" w:rsidRPr="007837CF" w:rsidRDefault="00E8081B" w:rsidP="00686B9E">
            <w:pPr>
              <w:jc w:val="center"/>
              <w:rPr>
                <w:sz w:val="20"/>
                <w:szCs w:val="22"/>
              </w:rPr>
            </w:pPr>
            <w:r w:rsidRPr="007837CF">
              <w:rPr>
                <w:sz w:val="20"/>
                <w:szCs w:val="22"/>
              </w:rPr>
              <w:t>МестоРожд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81B" w:rsidRPr="007837CF" w:rsidRDefault="00E8081B" w:rsidP="00686B9E">
            <w:pPr>
              <w:rPr>
                <w:sz w:val="20"/>
                <w:szCs w:val="22"/>
              </w:rPr>
            </w:pPr>
            <w:r w:rsidRPr="007837CF">
              <w:rPr>
                <w:sz w:val="20"/>
                <w:szCs w:val="22"/>
              </w:rPr>
              <w:t>Место рождения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81B" w:rsidRPr="007837CF" w:rsidRDefault="00E8081B" w:rsidP="00686B9E">
            <w:pPr>
              <w:jc w:val="center"/>
              <w:rPr>
                <w:sz w:val="20"/>
                <w:szCs w:val="22"/>
              </w:rPr>
            </w:pPr>
            <w:r w:rsidRPr="007837CF">
              <w:rPr>
                <w:sz w:val="20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81B" w:rsidRPr="007837CF" w:rsidRDefault="00E8081B" w:rsidP="00686B9E">
            <w:pPr>
              <w:jc w:val="center"/>
              <w:rPr>
                <w:sz w:val="20"/>
                <w:szCs w:val="22"/>
              </w:rPr>
            </w:pPr>
            <w:r w:rsidRPr="007837CF">
              <w:rPr>
                <w:sz w:val="20"/>
                <w:szCs w:val="22"/>
              </w:rPr>
              <w:t>T(1-512)</w:t>
            </w:r>
            <w:r>
              <w:rPr>
                <w:sz w:val="20"/>
                <w:szCs w:val="22"/>
              </w:rPr>
              <w:t>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081B" w:rsidRPr="00CC1081" w:rsidRDefault="00E8081B" w:rsidP="00F84FD4">
            <w:pPr>
              <w:rPr>
                <w:sz w:val="20"/>
                <w:szCs w:val="20"/>
              </w:rPr>
            </w:pPr>
          </w:p>
        </w:tc>
      </w:tr>
      <w:tr w:rsidR="00642834" w:rsidRPr="00CC1081" w:rsidTr="009B2709">
        <w:trPr>
          <w:trHeight w:val="41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42834" w:rsidRPr="007837CF" w:rsidRDefault="00642834" w:rsidP="00E8081B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7837CF">
              <w:rPr>
                <w:rFonts w:cs="Times New Roman"/>
                <w:iCs/>
                <w:sz w:val="20"/>
                <w:szCs w:val="20"/>
              </w:rPr>
              <w:t>1.4.</w:t>
            </w:r>
            <w:r>
              <w:rPr>
                <w:rFonts w:cs="Times New Roman"/>
                <w:iCs/>
                <w:sz w:val="20"/>
                <w:szCs w:val="20"/>
              </w:rPr>
              <w:t>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42834" w:rsidRPr="007837CF" w:rsidRDefault="00642834" w:rsidP="00686B9E">
            <w:pPr>
              <w:jc w:val="center"/>
              <w:rPr>
                <w:sz w:val="20"/>
                <w:szCs w:val="22"/>
              </w:rPr>
            </w:pPr>
            <w:r w:rsidRPr="007837CF">
              <w:rPr>
                <w:sz w:val="20"/>
                <w:szCs w:val="22"/>
              </w:rPr>
              <w:t>ОГРНИП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42834" w:rsidRPr="007837CF" w:rsidRDefault="00642834" w:rsidP="00686B9E">
            <w:pPr>
              <w:rPr>
                <w:sz w:val="20"/>
                <w:szCs w:val="22"/>
              </w:rPr>
            </w:pPr>
            <w:r w:rsidRPr="007837CF">
              <w:rPr>
                <w:sz w:val="20"/>
                <w:szCs w:val="22"/>
              </w:rPr>
              <w:t>ОГРНИП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42834" w:rsidRPr="007837CF" w:rsidRDefault="00642834" w:rsidP="00686B9E">
            <w:pPr>
              <w:jc w:val="center"/>
              <w:rPr>
                <w:sz w:val="20"/>
                <w:szCs w:val="22"/>
              </w:rPr>
            </w:pPr>
            <w:r w:rsidRPr="007837CF">
              <w:rPr>
                <w:sz w:val="20"/>
                <w:szCs w:val="22"/>
              </w:rPr>
              <w:t>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42834" w:rsidRPr="007837CF" w:rsidRDefault="00642834" w:rsidP="00686B9E">
            <w:pPr>
              <w:jc w:val="center"/>
              <w:rPr>
                <w:sz w:val="20"/>
                <w:szCs w:val="22"/>
              </w:rPr>
            </w:pPr>
            <w:r w:rsidRPr="007837CF">
              <w:rPr>
                <w:sz w:val="20"/>
                <w:szCs w:val="22"/>
              </w:rPr>
              <w:t>T(=15)</w:t>
            </w:r>
            <w:r>
              <w:rPr>
                <w:sz w:val="20"/>
                <w:szCs w:val="22"/>
              </w:rPr>
              <w:t>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42834" w:rsidRPr="00CC1081" w:rsidRDefault="00FB4492" w:rsidP="00F84FD4">
            <w:pPr>
              <w:rPr>
                <w:sz w:val="20"/>
                <w:szCs w:val="20"/>
              </w:rPr>
            </w:pPr>
            <w:r w:rsidRPr="00FB4492">
              <w:rPr>
                <w:sz w:val="20"/>
                <w:szCs w:val="20"/>
              </w:rPr>
              <w:t>Типовой элемент &lt;ОГРНИПТип&gt;</w:t>
            </w:r>
          </w:p>
        </w:tc>
      </w:tr>
      <w:tr w:rsidR="00642834" w:rsidRPr="00CC1081" w:rsidTr="009B2709">
        <w:trPr>
          <w:trHeight w:val="41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42834" w:rsidRPr="007837CF" w:rsidRDefault="00642834" w:rsidP="00E8081B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7837CF">
              <w:rPr>
                <w:rFonts w:cs="Times New Roman"/>
                <w:iCs/>
                <w:sz w:val="20"/>
                <w:szCs w:val="20"/>
              </w:rPr>
              <w:t>1.4.</w:t>
            </w:r>
            <w:r>
              <w:rPr>
                <w:rFonts w:cs="Times New Roman"/>
                <w:iCs/>
                <w:sz w:val="20"/>
                <w:szCs w:val="20"/>
              </w:rPr>
              <w:t>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42834" w:rsidRPr="007837CF" w:rsidRDefault="00642834" w:rsidP="00686B9E">
            <w:pPr>
              <w:jc w:val="center"/>
              <w:rPr>
                <w:sz w:val="20"/>
                <w:szCs w:val="22"/>
              </w:rPr>
            </w:pPr>
            <w:r w:rsidRPr="007837CF">
              <w:rPr>
                <w:sz w:val="20"/>
                <w:szCs w:val="22"/>
              </w:rPr>
              <w:t>ФИО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42834" w:rsidRPr="007837CF" w:rsidRDefault="00642834" w:rsidP="00686B9E">
            <w:pPr>
              <w:rPr>
                <w:sz w:val="20"/>
                <w:szCs w:val="22"/>
              </w:rPr>
            </w:pPr>
            <w:r w:rsidRPr="007837CF">
              <w:rPr>
                <w:sz w:val="20"/>
                <w:szCs w:val="22"/>
              </w:rPr>
              <w:t>Фамилия, имя, отчество физического лица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42834" w:rsidRPr="007837CF" w:rsidRDefault="00642834" w:rsidP="00686B9E">
            <w:pPr>
              <w:jc w:val="center"/>
              <w:rPr>
                <w:sz w:val="20"/>
                <w:szCs w:val="22"/>
              </w:rPr>
            </w:pPr>
            <w:r w:rsidRPr="007837CF">
              <w:rPr>
                <w:sz w:val="20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42834" w:rsidRPr="00CC1081" w:rsidRDefault="00642834" w:rsidP="00F84F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42834" w:rsidRPr="00CC1081" w:rsidRDefault="00FB4492" w:rsidP="00F84FD4">
            <w:pPr>
              <w:rPr>
                <w:sz w:val="20"/>
                <w:szCs w:val="20"/>
              </w:rPr>
            </w:pPr>
            <w:r w:rsidRPr="00FB4492">
              <w:rPr>
                <w:sz w:val="20"/>
                <w:szCs w:val="20"/>
              </w:rPr>
              <w:t>Типовой элемент &lt;ФИОТип&gt;</w:t>
            </w:r>
          </w:p>
        </w:tc>
      </w:tr>
      <w:tr w:rsidR="00FB4492" w:rsidRPr="00E6294A" w:rsidTr="009B2709">
        <w:trPr>
          <w:trHeight w:val="41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492" w:rsidRPr="00E8081B" w:rsidRDefault="00FB4492" w:rsidP="00686B9E">
            <w:pPr>
              <w:jc w:val="center"/>
              <w:rPr>
                <w:rFonts w:cs="Times New Roman"/>
                <w:b/>
                <w:iCs/>
                <w:sz w:val="20"/>
                <w:szCs w:val="20"/>
              </w:rPr>
            </w:pPr>
            <w:r w:rsidRPr="00E8081B">
              <w:rPr>
                <w:rFonts w:cs="Times New Roman"/>
                <w:b/>
                <w:iCs/>
                <w:sz w:val="20"/>
                <w:szCs w:val="20"/>
                <w:lang w:val="en-US"/>
              </w:rPr>
              <w:t>1</w:t>
            </w:r>
            <w:r w:rsidRPr="00E8081B">
              <w:rPr>
                <w:rFonts w:cs="Times New Roman"/>
                <w:b/>
                <w:iCs/>
                <w:sz w:val="20"/>
                <w:szCs w:val="20"/>
              </w:rPr>
              <w:t>.</w:t>
            </w:r>
            <w:r>
              <w:rPr>
                <w:rFonts w:cs="Times New Roman"/>
                <w:b/>
                <w:iCs/>
                <w:sz w:val="20"/>
                <w:szCs w:val="20"/>
              </w:rPr>
              <w:t>4.</w:t>
            </w:r>
            <w:r w:rsidRPr="00E8081B">
              <w:rPr>
                <w:rFonts w:cs="Times New Roman"/>
                <w:b/>
                <w:iCs/>
                <w:sz w:val="20"/>
                <w:szCs w:val="20"/>
              </w:rPr>
              <w:t>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492" w:rsidRPr="00FB4492" w:rsidRDefault="00FB4492" w:rsidP="00FB4492">
            <w:pPr>
              <w:rPr>
                <w:b/>
                <w:sz w:val="20"/>
                <w:szCs w:val="22"/>
              </w:rPr>
            </w:pPr>
            <w:r w:rsidRPr="00FB4492">
              <w:rPr>
                <w:b/>
                <w:sz w:val="20"/>
                <w:szCs w:val="22"/>
              </w:rPr>
              <w:t>ФИО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492" w:rsidRPr="00FB4492" w:rsidRDefault="00FB4492" w:rsidP="00686B9E">
            <w:pPr>
              <w:rPr>
                <w:b/>
                <w:sz w:val="20"/>
                <w:szCs w:val="22"/>
              </w:rPr>
            </w:pPr>
            <w:r w:rsidRPr="00FB4492">
              <w:rPr>
                <w:b/>
                <w:sz w:val="20"/>
                <w:szCs w:val="22"/>
              </w:rPr>
              <w:t>Фамилия, имя, отчество физического лица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492" w:rsidRPr="00E6294A" w:rsidRDefault="00FB4492" w:rsidP="00E8081B">
            <w:pPr>
              <w:jc w:val="center"/>
              <w:rPr>
                <w:b/>
                <w:sz w:val="20"/>
                <w:szCs w:val="22"/>
              </w:rPr>
            </w:pPr>
            <w:r w:rsidRPr="00E6294A">
              <w:rPr>
                <w:b/>
                <w:sz w:val="20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492" w:rsidRPr="00BD7EC9" w:rsidRDefault="00FB4492" w:rsidP="00686B9E">
            <w:pPr>
              <w:jc w:val="center"/>
              <w:rPr>
                <w:b/>
                <w:sz w:val="20"/>
                <w:szCs w:val="20"/>
              </w:rPr>
            </w:pPr>
            <w:r w:rsidRPr="00BD7EC9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492" w:rsidRPr="00E6294A" w:rsidRDefault="00FB4492" w:rsidP="00F84FD4">
            <w:pPr>
              <w:rPr>
                <w:b/>
                <w:sz w:val="20"/>
                <w:szCs w:val="20"/>
              </w:rPr>
            </w:pPr>
          </w:p>
        </w:tc>
      </w:tr>
      <w:tr w:rsidR="00FB4492" w:rsidRPr="00E6294A" w:rsidTr="009B2709">
        <w:trPr>
          <w:trHeight w:val="41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492" w:rsidRPr="00FB4492" w:rsidRDefault="00FB4492" w:rsidP="00686B9E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FB4492">
              <w:rPr>
                <w:rFonts w:cs="Times New Roman"/>
                <w:iCs/>
                <w:sz w:val="20"/>
                <w:szCs w:val="20"/>
                <w:lang w:val="en-US"/>
              </w:rPr>
              <w:t>1</w:t>
            </w:r>
            <w:r w:rsidRPr="00FB4492">
              <w:rPr>
                <w:rFonts w:cs="Times New Roman"/>
                <w:iCs/>
                <w:sz w:val="20"/>
                <w:szCs w:val="20"/>
              </w:rPr>
              <w:t>.4.5.1.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492" w:rsidRPr="00FB4492" w:rsidRDefault="00FB4492" w:rsidP="00FB4492">
            <w:pPr>
              <w:jc w:val="center"/>
              <w:rPr>
                <w:sz w:val="20"/>
                <w:szCs w:val="22"/>
              </w:rPr>
            </w:pPr>
            <w:r w:rsidRPr="00FB4492">
              <w:rPr>
                <w:sz w:val="20"/>
                <w:szCs w:val="22"/>
              </w:rPr>
              <w:t>Фамилия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492" w:rsidRPr="00FB4492" w:rsidRDefault="00FB4492" w:rsidP="00686B9E">
            <w:pPr>
              <w:rPr>
                <w:sz w:val="20"/>
                <w:szCs w:val="22"/>
              </w:rPr>
            </w:pPr>
            <w:r w:rsidRPr="00FB4492">
              <w:rPr>
                <w:sz w:val="20"/>
                <w:szCs w:val="22"/>
              </w:rPr>
              <w:t>Фамилия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492" w:rsidRPr="00FB4492" w:rsidRDefault="00FB4492" w:rsidP="00686B9E">
            <w:pPr>
              <w:jc w:val="center"/>
              <w:rPr>
                <w:sz w:val="20"/>
                <w:szCs w:val="22"/>
              </w:rPr>
            </w:pPr>
            <w:r w:rsidRPr="00FB4492">
              <w:rPr>
                <w:sz w:val="20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492" w:rsidRPr="00FB4492" w:rsidRDefault="00FB4492" w:rsidP="00686B9E">
            <w:pPr>
              <w:jc w:val="center"/>
              <w:rPr>
                <w:sz w:val="20"/>
                <w:szCs w:val="22"/>
              </w:rPr>
            </w:pPr>
            <w:r w:rsidRPr="00FB4492">
              <w:rPr>
                <w:sz w:val="20"/>
                <w:szCs w:val="22"/>
              </w:rPr>
              <w:t>T(1-60)</w:t>
            </w:r>
            <w:r>
              <w:rPr>
                <w:sz w:val="20"/>
                <w:szCs w:val="22"/>
              </w:rPr>
              <w:t>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492" w:rsidRPr="00E6294A" w:rsidRDefault="00FB4492" w:rsidP="00F84FD4">
            <w:pPr>
              <w:rPr>
                <w:sz w:val="20"/>
                <w:szCs w:val="20"/>
              </w:rPr>
            </w:pPr>
          </w:p>
        </w:tc>
      </w:tr>
      <w:tr w:rsidR="00FB4492" w:rsidRPr="00E6294A" w:rsidTr="009B2709">
        <w:trPr>
          <w:trHeight w:val="41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492" w:rsidRPr="00FB4492" w:rsidRDefault="00FB4492" w:rsidP="00FB4492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FB4492">
              <w:rPr>
                <w:rFonts w:cs="Times New Roman"/>
                <w:iCs/>
                <w:sz w:val="20"/>
                <w:szCs w:val="20"/>
                <w:lang w:val="en-US"/>
              </w:rPr>
              <w:t>1</w:t>
            </w:r>
            <w:r w:rsidRPr="00FB4492">
              <w:rPr>
                <w:rFonts w:cs="Times New Roman"/>
                <w:iCs/>
                <w:sz w:val="20"/>
                <w:szCs w:val="20"/>
              </w:rPr>
              <w:t>.4.5.</w:t>
            </w:r>
            <w:r>
              <w:rPr>
                <w:rFonts w:cs="Times New Roman"/>
                <w:iCs/>
                <w:sz w:val="20"/>
                <w:szCs w:val="20"/>
              </w:rPr>
              <w:t>2</w:t>
            </w:r>
            <w:r w:rsidRPr="00FB4492">
              <w:rPr>
                <w:rFonts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492" w:rsidRPr="00FB4492" w:rsidRDefault="00FB4492" w:rsidP="00FB4492">
            <w:pPr>
              <w:jc w:val="center"/>
              <w:rPr>
                <w:sz w:val="20"/>
                <w:szCs w:val="22"/>
              </w:rPr>
            </w:pPr>
            <w:r w:rsidRPr="00FB4492">
              <w:rPr>
                <w:sz w:val="20"/>
                <w:szCs w:val="22"/>
              </w:rPr>
              <w:t>Имя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492" w:rsidRPr="00FB4492" w:rsidRDefault="00FB4492" w:rsidP="00686B9E">
            <w:pPr>
              <w:rPr>
                <w:sz w:val="20"/>
                <w:szCs w:val="22"/>
              </w:rPr>
            </w:pPr>
            <w:r w:rsidRPr="00FB4492">
              <w:rPr>
                <w:sz w:val="20"/>
                <w:szCs w:val="22"/>
              </w:rPr>
              <w:t>Имя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492" w:rsidRPr="00FB4492" w:rsidRDefault="00FB4492" w:rsidP="00686B9E">
            <w:pPr>
              <w:jc w:val="center"/>
              <w:rPr>
                <w:sz w:val="20"/>
                <w:szCs w:val="22"/>
              </w:rPr>
            </w:pPr>
            <w:r w:rsidRPr="00FB4492">
              <w:rPr>
                <w:sz w:val="20"/>
                <w:szCs w:val="22"/>
              </w:rPr>
              <w:t>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492" w:rsidRPr="00FB4492" w:rsidRDefault="00FB4492" w:rsidP="00686B9E">
            <w:pPr>
              <w:jc w:val="center"/>
              <w:rPr>
                <w:sz w:val="20"/>
                <w:szCs w:val="22"/>
              </w:rPr>
            </w:pPr>
            <w:r w:rsidRPr="00FB4492">
              <w:rPr>
                <w:sz w:val="20"/>
                <w:szCs w:val="22"/>
              </w:rPr>
              <w:t>T(1-60)</w:t>
            </w:r>
            <w:r>
              <w:rPr>
                <w:sz w:val="20"/>
                <w:szCs w:val="22"/>
              </w:rPr>
              <w:t>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492" w:rsidRPr="00E6294A" w:rsidRDefault="00FB4492" w:rsidP="00F84FD4">
            <w:pPr>
              <w:rPr>
                <w:sz w:val="20"/>
                <w:szCs w:val="20"/>
              </w:rPr>
            </w:pPr>
          </w:p>
        </w:tc>
      </w:tr>
      <w:tr w:rsidR="00FB4492" w:rsidRPr="00E6294A" w:rsidTr="009B2709">
        <w:trPr>
          <w:trHeight w:val="41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492" w:rsidRPr="00FB4492" w:rsidRDefault="00FB4492" w:rsidP="00FB4492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FB4492">
              <w:rPr>
                <w:rFonts w:cs="Times New Roman"/>
                <w:iCs/>
                <w:sz w:val="20"/>
                <w:szCs w:val="20"/>
                <w:lang w:val="en-US"/>
              </w:rPr>
              <w:t>1</w:t>
            </w:r>
            <w:r w:rsidRPr="00FB4492">
              <w:rPr>
                <w:rFonts w:cs="Times New Roman"/>
                <w:iCs/>
                <w:sz w:val="20"/>
                <w:szCs w:val="20"/>
              </w:rPr>
              <w:t>.4.5.</w:t>
            </w:r>
            <w:r>
              <w:rPr>
                <w:rFonts w:cs="Times New Roman"/>
                <w:iCs/>
                <w:sz w:val="20"/>
                <w:szCs w:val="20"/>
              </w:rPr>
              <w:t>3</w:t>
            </w:r>
            <w:r w:rsidRPr="00FB4492">
              <w:rPr>
                <w:rFonts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492" w:rsidRPr="00FB4492" w:rsidRDefault="00FB4492" w:rsidP="00FB4492">
            <w:pPr>
              <w:jc w:val="center"/>
              <w:rPr>
                <w:sz w:val="20"/>
                <w:szCs w:val="22"/>
              </w:rPr>
            </w:pPr>
            <w:r w:rsidRPr="00FB4492">
              <w:rPr>
                <w:sz w:val="20"/>
                <w:szCs w:val="22"/>
              </w:rPr>
              <w:t>Отчество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492" w:rsidRPr="00FB4492" w:rsidRDefault="00FB4492" w:rsidP="00686B9E">
            <w:pPr>
              <w:rPr>
                <w:sz w:val="20"/>
                <w:szCs w:val="22"/>
              </w:rPr>
            </w:pPr>
            <w:r w:rsidRPr="00FB4492">
              <w:rPr>
                <w:sz w:val="20"/>
                <w:szCs w:val="22"/>
              </w:rPr>
              <w:t>Отчество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492" w:rsidRPr="00FB4492" w:rsidRDefault="00FB4492" w:rsidP="00686B9E">
            <w:pPr>
              <w:jc w:val="center"/>
              <w:rPr>
                <w:sz w:val="20"/>
                <w:szCs w:val="22"/>
              </w:rPr>
            </w:pPr>
            <w:r w:rsidRPr="00FB4492">
              <w:rPr>
                <w:sz w:val="20"/>
                <w:szCs w:val="22"/>
              </w:rPr>
              <w:t>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492" w:rsidRPr="00FB4492" w:rsidRDefault="00FB4492" w:rsidP="00686B9E">
            <w:pPr>
              <w:jc w:val="center"/>
              <w:rPr>
                <w:sz w:val="20"/>
                <w:szCs w:val="22"/>
              </w:rPr>
            </w:pPr>
            <w:r w:rsidRPr="00FB4492">
              <w:rPr>
                <w:sz w:val="20"/>
                <w:szCs w:val="22"/>
              </w:rPr>
              <w:t>T(1-60)</w:t>
            </w:r>
            <w:r>
              <w:rPr>
                <w:sz w:val="20"/>
                <w:szCs w:val="22"/>
              </w:rPr>
              <w:t>/А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492" w:rsidRPr="00E6294A" w:rsidRDefault="00FB4492" w:rsidP="00F84FD4">
            <w:pPr>
              <w:rPr>
                <w:sz w:val="20"/>
                <w:szCs w:val="20"/>
              </w:rPr>
            </w:pPr>
          </w:p>
        </w:tc>
      </w:tr>
    </w:tbl>
    <w:p w:rsidR="0031009B" w:rsidRPr="009B2709" w:rsidRDefault="0031009B" w:rsidP="00E17ADE"/>
    <w:p w:rsidR="0031009B" w:rsidRPr="00FC59F6" w:rsidRDefault="0031009B" w:rsidP="00404CCA">
      <w:pPr>
        <w:pStyle w:val="2"/>
        <w:rPr>
          <w:rFonts w:eastAsia="Arial Unicode MS"/>
        </w:rPr>
      </w:pPr>
      <w:bookmarkStart w:id="36" w:name="_Toc432068042"/>
      <w:bookmarkStart w:id="37" w:name="_Toc509829345"/>
      <w:r w:rsidRPr="00FC59F6">
        <w:rPr>
          <w:rFonts w:eastAsia="Arial Unicode MS"/>
        </w:rPr>
        <w:t xml:space="preserve">Описание </w:t>
      </w:r>
      <w:r w:rsidRPr="00E17ADE">
        <w:rPr>
          <w:rFonts w:eastAsiaTheme="majorEastAsia"/>
        </w:rPr>
        <w:t>проверок</w:t>
      </w:r>
      <w:r w:rsidRPr="00FC59F6">
        <w:rPr>
          <w:rFonts w:eastAsia="Arial Unicode MS"/>
        </w:rPr>
        <w:t xml:space="preserve"> запроса на стороне поставщика</w:t>
      </w:r>
      <w:bookmarkEnd w:id="36"/>
      <w:bookmarkEnd w:id="37"/>
    </w:p>
    <w:tbl>
      <w:tblPr>
        <w:tblStyle w:val="TableNormal"/>
        <w:tblW w:w="937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1031"/>
        <w:gridCol w:w="1511"/>
        <w:gridCol w:w="2284"/>
        <w:gridCol w:w="2525"/>
        <w:gridCol w:w="1612"/>
      </w:tblGrid>
      <w:tr w:rsidR="0031009B" w:rsidRPr="00180B90" w:rsidTr="00C21640">
        <w:trPr>
          <w:trHeight w:val="66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180B90" w:rsidRDefault="0031009B" w:rsidP="001272C6">
            <w:pPr>
              <w:pStyle w:val="a6"/>
              <w:rPr>
                <w:sz w:val="20"/>
                <w:szCs w:val="20"/>
              </w:rPr>
            </w:pPr>
            <w:r w:rsidRPr="00180B90">
              <w:rPr>
                <w:sz w:val="20"/>
                <w:szCs w:val="20"/>
              </w:rPr>
              <w:t>№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180B90" w:rsidRDefault="0031009B" w:rsidP="001272C6">
            <w:pPr>
              <w:pStyle w:val="a6"/>
              <w:rPr>
                <w:sz w:val="20"/>
                <w:szCs w:val="20"/>
              </w:rPr>
            </w:pPr>
            <w:r w:rsidRPr="00180B90">
              <w:rPr>
                <w:sz w:val="20"/>
                <w:szCs w:val="20"/>
              </w:rPr>
              <w:t>Местоположение</w:t>
            </w:r>
            <w:r w:rsidR="00271703">
              <w:rPr>
                <w:sz w:val="20"/>
                <w:szCs w:val="20"/>
              </w:rPr>
              <w:t xml:space="preserve"> </w:t>
            </w:r>
            <w:r w:rsidRPr="00180B90">
              <w:rPr>
                <w:sz w:val="20"/>
                <w:szCs w:val="20"/>
              </w:rPr>
              <w:t>поля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180B90" w:rsidRDefault="0031009B" w:rsidP="001272C6">
            <w:pPr>
              <w:pStyle w:val="a6"/>
              <w:rPr>
                <w:sz w:val="20"/>
                <w:szCs w:val="20"/>
              </w:rPr>
            </w:pPr>
            <w:r w:rsidRPr="00180B90">
              <w:rPr>
                <w:sz w:val="20"/>
                <w:szCs w:val="20"/>
              </w:rPr>
              <w:t>Код</w:t>
            </w:r>
            <w:r w:rsidR="00271703">
              <w:rPr>
                <w:sz w:val="20"/>
                <w:szCs w:val="20"/>
              </w:rPr>
              <w:t xml:space="preserve"> </w:t>
            </w:r>
            <w:r w:rsidRPr="00180B90">
              <w:rPr>
                <w:sz w:val="20"/>
                <w:szCs w:val="20"/>
              </w:rPr>
              <w:t>поля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180B90" w:rsidRDefault="0031009B" w:rsidP="001272C6">
            <w:pPr>
              <w:pStyle w:val="a6"/>
              <w:rPr>
                <w:sz w:val="20"/>
                <w:szCs w:val="20"/>
              </w:rPr>
            </w:pPr>
            <w:r w:rsidRPr="00180B90">
              <w:rPr>
                <w:sz w:val="20"/>
                <w:szCs w:val="20"/>
              </w:rPr>
              <w:t>Проверка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180B90" w:rsidRDefault="0031009B" w:rsidP="001272C6">
            <w:pPr>
              <w:pStyle w:val="a6"/>
              <w:rPr>
                <w:sz w:val="20"/>
                <w:szCs w:val="20"/>
              </w:rPr>
            </w:pPr>
            <w:r w:rsidRPr="00180B90">
              <w:rPr>
                <w:sz w:val="20"/>
                <w:szCs w:val="20"/>
              </w:rPr>
              <w:t>Результат</w:t>
            </w:r>
            <w:r w:rsidR="00271703">
              <w:rPr>
                <w:sz w:val="20"/>
                <w:szCs w:val="20"/>
              </w:rPr>
              <w:t xml:space="preserve"> </w:t>
            </w:r>
            <w:r w:rsidRPr="00180B90">
              <w:rPr>
                <w:sz w:val="20"/>
                <w:szCs w:val="20"/>
              </w:rPr>
              <w:t>проверки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Pr="00180B90" w:rsidRDefault="0031009B" w:rsidP="001272C6">
            <w:pPr>
              <w:pStyle w:val="a6"/>
              <w:rPr>
                <w:sz w:val="20"/>
                <w:szCs w:val="20"/>
              </w:rPr>
            </w:pPr>
            <w:r w:rsidRPr="00180B90">
              <w:rPr>
                <w:sz w:val="20"/>
                <w:szCs w:val="20"/>
              </w:rPr>
              <w:t>Комментарий</w:t>
            </w:r>
          </w:p>
        </w:tc>
      </w:tr>
      <w:tr w:rsidR="00923C18" w:rsidRPr="00180B90" w:rsidTr="00686B9E">
        <w:trPr>
          <w:trHeight w:val="137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3C18" w:rsidRPr="00180B90" w:rsidRDefault="00923C18" w:rsidP="00686B9E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  <w:r w:rsidRPr="00180B90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3C18" w:rsidRPr="00180B90" w:rsidRDefault="00923C18" w:rsidP="00686B9E">
            <w:pPr>
              <w:rPr>
                <w:iCs/>
                <w:sz w:val="20"/>
                <w:szCs w:val="20"/>
              </w:rPr>
            </w:pPr>
            <w:r w:rsidRPr="00180B90"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3C18" w:rsidRDefault="00923C18" w:rsidP="00686B9E">
            <w:pPr>
              <w:rPr>
                <w:rFonts w:cs="Times New Roman"/>
                <w:iCs/>
                <w:sz w:val="20"/>
                <w:szCs w:val="20"/>
              </w:rPr>
            </w:pPr>
            <w:r w:rsidRPr="00C21640">
              <w:rPr>
                <w:rFonts w:cs="Times New Roman"/>
                <w:iCs/>
                <w:sz w:val="20"/>
                <w:szCs w:val="20"/>
              </w:rPr>
              <w:t xml:space="preserve">НомСчет </w:t>
            </w:r>
          </w:p>
          <w:p w:rsidR="00923C18" w:rsidRDefault="00923C18" w:rsidP="00686B9E">
            <w:pPr>
              <w:rPr>
                <w:rFonts w:cs="Times New Roman"/>
                <w:iCs/>
                <w:sz w:val="20"/>
                <w:szCs w:val="20"/>
              </w:rPr>
            </w:pPr>
            <w:r w:rsidRPr="00C21640">
              <w:rPr>
                <w:rFonts w:cs="Times New Roman"/>
                <w:iCs/>
                <w:sz w:val="20"/>
                <w:szCs w:val="20"/>
              </w:rPr>
              <w:t>ДатаОткрСчет</w:t>
            </w:r>
          </w:p>
          <w:p w:rsidR="00923C18" w:rsidRPr="00180B90" w:rsidRDefault="00923C18" w:rsidP="00686B9E">
            <w:pPr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3C18" w:rsidRDefault="00923C18" w:rsidP="00686B9E">
            <w:pPr>
              <w:rPr>
                <w:rFonts w:cs="Times New Roman"/>
                <w:iCs/>
                <w:sz w:val="20"/>
                <w:szCs w:val="20"/>
              </w:rPr>
            </w:pPr>
            <w:r w:rsidRPr="00C21640">
              <w:rPr>
                <w:rFonts w:cs="Times New Roman"/>
                <w:sz w:val="20"/>
                <w:szCs w:val="20"/>
              </w:rPr>
              <w:t>ДатаОткрСчет должна быть</w:t>
            </w:r>
            <w:r>
              <w:rPr>
                <w:rFonts w:cs="Times New Roman"/>
                <w:sz w:val="20"/>
                <w:szCs w:val="20"/>
              </w:rPr>
              <w:t xml:space="preserve"> найдена в БД и </w:t>
            </w:r>
            <w:r w:rsidRPr="00C21640">
              <w:rPr>
                <w:rFonts w:cs="Times New Roman"/>
                <w:sz w:val="20"/>
                <w:szCs w:val="20"/>
              </w:rPr>
              <w:t>однозначно</w:t>
            </w:r>
            <w:r>
              <w:rPr>
                <w:rFonts w:cs="Times New Roman"/>
                <w:sz w:val="20"/>
                <w:szCs w:val="20"/>
              </w:rPr>
              <w:t xml:space="preserve"> соответствовать </w:t>
            </w:r>
            <w:r w:rsidRPr="00C21640">
              <w:rPr>
                <w:rFonts w:cs="Times New Roman"/>
                <w:iCs/>
                <w:sz w:val="20"/>
                <w:szCs w:val="20"/>
              </w:rPr>
              <w:t xml:space="preserve">НомСчет </w:t>
            </w:r>
          </w:p>
          <w:p w:rsidR="00923C18" w:rsidRPr="00180B90" w:rsidRDefault="00923C18" w:rsidP="00686B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3C18" w:rsidRPr="00B20F5D" w:rsidRDefault="00923C18" w:rsidP="00686B9E">
            <w:pPr>
              <w:rPr>
                <w:sz w:val="20"/>
                <w:szCs w:val="20"/>
              </w:rPr>
            </w:pPr>
            <w:r w:rsidRPr="00B20F5D">
              <w:rPr>
                <w:sz w:val="20"/>
                <w:szCs w:val="20"/>
              </w:rPr>
              <w:t>В случае невыполнения проверки сервис выдает ответ</w:t>
            </w:r>
            <w:r>
              <w:rPr>
                <w:sz w:val="20"/>
                <w:szCs w:val="20"/>
              </w:rPr>
              <w:t xml:space="preserve"> </w:t>
            </w:r>
            <w:r w:rsidRPr="00B20F5D">
              <w:rPr>
                <w:sz w:val="20"/>
                <w:szCs w:val="20"/>
              </w:rPr>
              <w:t>КодОбр</w:t>
            </w:r>
            <w:r>
              <w:rPr>
                <w:sz w:val="20"/>
                <w:szCs w:val="20"/>
              </w:rPr>
              <w:t xml:space="preserve"> = </w:t>
            </w:r>
            <w:r w:rsidRPr="00C21640">
              <w:rPr>
                <w:sz w:val="20"/>
                <w:szCs w:val="20"/>
              </w:rPr>
              <w:t>53 - Дата открытия счета определена неоднозначно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3C18" w:rsidRPr="006E7796" w:rsidRDefault="00923C18" w:rsidP="00686B9E">
            <w:pPr>
              <w:rPr>
                <w:iCs/>
                <w:sz w:val="20"/>
                <w:szCs w:val="20"/>
              </w:rPr>
            </w:pPr>
          </w:p>
        </w:tc>
      </w:tr>
      <w:tr w:rsidR="00923C18" w:rsidRPr="00180B90" w:rsidTr="00686B9E">
        <w:trPr>
          <w:trHeight w:val="1531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3C18" w:rsidRPr="00180B90" w:rsidRDefault="00923C18" w:rsidP="00686B9E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2.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3C18" w:rsidRPr="00180B90" w:rsidRDefault="00923C18" w:rsidP="00686B9E">
            <w:pPr>
              <w:rPr>
                <w:iCs/>
                <w:sz w:val="20"/>
                <w:szCs w:val="20"/>
              </w:rPr>
            </w:pPr>
            <w:r w:rsidRPr="00180B90"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3C18" w:rsidRDefault="00923C18" w:rsidP="00686B9E">
            <w:pPr>
              <w:rPr>
                <w:rFonts w:cs="Times New Roman"/>
                <w:iCs/>
                <w:sz w:val="20"/>
                <w:szCs w:val="20"/>
              </w:rPr>
            </w:pPr>
            <w:r w:rsidRPr="00C21640">
              <w:rPr>
                <w:rFonts w:cs="Times New Roman"/>
                <w:iCs/>
                <w:sz w:val="20"/>
                <w:szCs w:val="20"/>
              </w:rPr>
              <w:t xml:space="preserve">НомСчет </w:t>
            </w:r>
          </w:p>
          <w:p w:rsidR="00923C18" w:rsidRDefault="00923C18" w:rsidP="00686B9E">
            <w:pPr>
              <w:rPr>
                <w:rFonts w:cs="Times New Roman"/>
                <w:iCs/>
                <w:sz w:val="20"/>
                <w:szCs w:val="20"/>
              </w:rPr>
            </w:pPr>
            <w:r w:rsidRPr="00C21640">
              <w:rPr>
                <w:rFonts w:cs="Times New Roman"/>
                <w:iCs/>
                <w:sz w:val="20"/>
                <w:szCs w:val="20"/>
              </w:rPr>
              <w:t>ДатаОткрСчет</w:t>
            </w:r>
          </w:p>
          <w:p w:rsidR="00923C18" w:rsidRPr="00180B90" w:rsidRDefault="00923C18" w:rsidP="00686B9E">
            <w:pPr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3C18" w:rsidRDefault="00923C18" w:rsidP="00686B9E">
            <w:pPr>
              <w:rPr>
                <w:rFonts w:cs="Times New Roman"/>
                <w:iCs/>
                <w:sz w:val="20"/>
                <w:szCs w:val="20"/>
              </w:rPr>
            </w:pPr>
            <w:r w:rsidRPr="00C21640">
              <w:rPr>
                <w:rFonts w:cs="Times New Roman"/>
                <w:sz w:val="20"/>
                <w:szCs w:val="20"/>
              </w:rPr>
              <w:t>ДатаОткрСчет</w:t>
            </w:r>
            <w:r>
              <w:rPr>
                <w:rFonts w:cs="Times New Roman"/>
                <w:sz w:val="20"/>
                <w:szCs w:val="20"/>
              </w:rPr>
              <w:t xml:space="preserve"> из запроса</w:t>
            </w:r>
            <w:r w:rsidRPr="00C21640">
              <w:rPr>
                <w:rFonts w:cs="Times New Roman"/>
                <w:sz w:val="20"/>
                <w:szCs w:val="20"/>
              </w:rPr>
              <w:t xml:space="preserve"> должна быть</w:t>
            </w:r>
            <w:r>
              <w:rPr>
                <w:rFonts w:cs="Times New Roman"/>
                <w:sz w:val="20"/>
                <w:szCs w:val="20"/>
              </w:rPr>
              <w:t xml:space="preserve"> найдена в БД по заданному </w:t>
            </w:r>
            <w:r w:rsidRPr="00C21640">
              <w:rPr>
                <w:rFonts w:cs="Times New Roman"/>
                <w:iCs/>
                <w:sz w:val="20"/>
                <w:szCs w:val="20"/>
              </w:rPr>
              <w:t xml:space="preserve">НомСчет </w:t>
            </w:r>
          </w:p>
          <w:p w:rsidR="00923C18" w:rsidRPr="00180B90" w:rsidRDefault="00923C18" w:rsidP="00686B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3C18" w:rsidRPr="00F3079F" w:rsidRDefault="00923C18" w:rsidP="00686B9E">
            <w:pPr>
              <w:rPr>
                <w:rFonts w:cs="Times New Roman"/>
                <w:iCs/>
                <w:sz w:val="20"/>
                <w:szCs w:val="20"/>
              </w:rPr>
            </w:pPr>
            <w:r w:rsidRPr="006E7796">
              <w:rPr>
                <w:rFonts w:cs="Times New Roman"/>
                <w:iCs/>
                <w:sz w:val="20"/>
                <w:szCs w:val="20"/>
              </w:rPr>
              <w:t xml:space="preserve">В случае невыполнения проверки сервис выдает ответ КодОбр = </w:t>
            </w:r>
            <w:r w:rsidRPr="00F3079F">
              <w:rPr>
                <w:rFonts w:cs="Times New Roman"/>
                <w:iCs/>
                <w:sz w:val="20"/>
                <w:szCs w:val="20"/>
              </w:rPr>
              <w:t>54 - Несоответствие даты открытия счета</w:t>
            </w:r>
          </w:p>
          <w:p w:rsidR="00923C18" w:rsidRPr="00F3079F" w:rsidRDefault="00923C18" w:rsidP="00686B9E">
            <w:pPr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3C18" w:rsidRPr="006E7796" w:rsidRDefault="00923C18" w:rsidP="00686B9E">
            <w:pPr>
              <w:rPr>
                <w:iCs/>
                <w:sz w:val="20"/>
                <w:szCs w:val="20"/>
              </w:rPr>
            </w:pPr>
          </w:p>
        </w:tc>
      </w:tr>
      <w:tr w:rsidR="00923C18" w:rsidRPr="00180B90" w:rsidTr="00C21640">
        <w:trPr>
          <w:trHeight w:val="1044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3C18" w:rsidRPr="00180B90" w:rsidRDefault="00923C18" w:rsidP="00686B9E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3C18" w:rsidRPr="00180B90" w:rsidRDefault="00923C18" w:rsidP="00445F5B">
            <w:pPr>
              <w:rPr>
                <w:iCs/>
                <w:sz w:val="20"/>
                <w:szCs w:val="20"/>
              </w:rPr>
            </w:pPr>
            <w:r w:rsidRPr="00180B90"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3C18" w:rsidRPr="00180B90" w:rsidRDefault="00923C18" w:rsidP="00445F5B">
            <w:pPr>
              <w:rPr>
                <w:rFonts w:cs="Times New Roman"/>
                <w:iCs/>
                <w:sz w:val="20"/>
                <w:szCs w:val="20"/>
              </w:rPr>
            </w:pPr>
            <w:r w:rsidRPr="00C21640">
              <w:rPr>
                <w:rFonts w:cs="Times New Roman"/>
                <w:iCs/>
                <w:sz w:val="20"/>
                <w:szCs w:val="20"/>
              </w:rPr>
              <w:t>ДатаОткрСчет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3C18" w:rsidRPr="00180B90" w:rsidRDefault="00923C18" w:rsidP="00C21640">
            <w:pPr>
              <w:rPr>
                <w:rFonts w:cs="Times New Roman"/>
                <w:sz w:val="20"/>
                <w:szCs w:val="20"/>
              </w:rPr>
            </w:pPr>
            <w:r w:rsidRPr="00C21640">
              <w:rPr>
                <w:rFonts w:cs="Times New Roman"/>
                <w:sz w:val="20"/>
                <w:szCs w:val="20"/>
              </w:rPr>
              <w:t>ДатаОткрСчет должна быть не более текущей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3C18" w:rsidRPr="00B20F5D" w:rsidRDefault="00923C18" w:rsidP="00651E6F">
            <w:pPr>
              <w:rPr>
                <w:sz w:val="20"/>
                <w:szCs w:val="20"/>
              </w:rPr>
            </w:pPr>
            <w:r w:rsidRPr="00B20F5D">
              <w:rPr>
                <w:sz w:val="20"/>
                <w:szCs w:val="20"/>
              </w:rPr>
              <w:t>В случае невыполнения проверки сервис выдает ответ</w:t>
            </w:r>
            <w:r>
              <w:rPr>
                <w:sz w:val="20"/>
                <w:szCs w:val="20"/>
              </w:rPr>
              <w:t xml:space="preserve"> </w:t>
            </w:r>
            <w:r w:rsidRPr="00B20F5D">
              <w:rPr>
                <w:sz w:val="20"/>
                <w:szCs w:val="20"/>
              </w:rPr>
              <w:t>КодОбр</w:t>
            </w:r>
            <w:r>
              <w:rPr>
                <w:sz w:val="20"/>
                <w:szCs w:val="20"/>
              </w:rPr>
              <w:t xml:space="preserve"> = </w:t>
            </w:r>
            <w:r w:rsidRPr="00C21640">
              <w:rPr>
                <w:sz w:val="20"/>
                <w:szCs w:val="20"/>
              </w:rPr>
              <w:t>55 – Недопустимое значение даты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3C18" w:rsidRPr="00180B90" w:rsidRDefault="00923C18" w:rsidP="00445F5B">
            <w:pPr>
              <w:rPr>
                <w:sz w:val="20"/>
                <w:szCs w:val="20"/>
              </w:rPr>
            </w:pPr>
          </w:p>
        </w:tc>
      </w:tr>
      <w:tr w:rsidR="00923C18" w:rsidRPr="000915CE" w:rsidTr="00C21640">
        <w:trPr>
          <w:trHeight w:val="1263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3C18" w:rsidRPr="000915CE" w:rsidRDefault="00923C18" w:rsidP="001272C6">
            <w:pPr>
              <w:rPr>
                <w:sz w:val="20"/>
                <w:szCs w:val="20"/>
              </w:rPr>
            </w:pPr>
            <w:r w:rsidRPr="000915CE">
              <w:rPr>
                <w:iCs/>
                <w:sz w:val="20"/>
                <w:szCs w:val="20"/>
              </w:rPr>
              <w:t>4.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3C18" w:rsidRPr="000915CE" w:rsidRDefault="00923C18" w:rsidP="006F1617">
            <w:pPr>
              <w:rPr>
                <w:iCs/>
                <w:sz w:val="20"/>
                <w:szCs w:val="20"/>
              </w:rPr>
            </w:pPr>
            <w:r w:rsidRPr="000915CE"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3C18" w:rsidRPr="000915CE" w:rsidRDefault="00923C18" w:rsidP="001272C6">
            <w:pPr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БИК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3C18" w:rsidRPr="00F3079F" w:rsidRDefault="00923C18" w:rsidP="00923C18">
            <w:pPr>
              <w:rPr>
                <w:rFonts w:cs="Times New Roman"/>
                <w:sz w:val="20"/>
                <w:szCs w:val="20"/>
              </w:rPr>
            </w:pPr>
            <w:r w:rsidRPr="00923C18">
              <w:rPr>
                <w:rFonts w:cs="Times New Roman"/>
                <w:sz w:val="20"/>
                <w:szCs w:val="20"/>
              </w:rPr>
              <w:t xml:space="preserve">Если БИК в запросе заполнен, то в </w:t>
            </w:r>
            <w:r>
              <w:rPr>
                <w:rFonts w:cs="Times New Roman"/>
                <w:sz w:val="20"/>
                <w:szCs w:val="20"/>
              </w:rPr>
              <w:t>БД</w:t>
            </w:r>
            <w:r w:rsidRPr="00923C18">
              <w:rPr>
                <w:rFonts w:cs="Times New Roman"/>
                <w:sz w:val="20"/>
                <w:szCs w:val="20"/>
              </w:rPr>
              <w:t xml:space="preserve"> должна быть хотя бы одна запись с таким БИК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3C18" w:rsidRPr="00F3079F" w:rsidRDefault="00923C18" w:rsidP="00445F5B">
            <w:pPr>
              <w:rPr>
                <w:sz w:val="20"/>
                <w:szCs w:val="20"/>
              </w:rPr>
            </w:pPr>
            <w:r w:rsidRPr="00B20F5D">
              <w:rPr>
                <w:sz w:val="20"/>
                <w:szCs w:val="20"/>
              </w:rPr>
              <w:t>В случае невыполнения проверки сервис выдает ответ</w:t>
            </w:r>
            <w:r>
              <w:rPr>
                <w:sz w:val="20"/>
                <w:szCs w:val="20"/>
              </w:rPr>
              <w:t xml:space="preserve"> </w:t>
            </w:r>
            <w:r w:rsidRPr="00B20F5D">
              <w:rPr>
                <w:sz w:val="20"/>
                <w:szCs w:val="20"/>
              </w:rPr>
              <w:t>КодОбр</w:t>
            </w:r>
            <w:r>
              <w:rPr>
                <w:sz w:val="20"/>
                <w:szCs w:val="20"/>
              </w:rPr>
              <w:t xml:space="preserve"> = </w:t>
            </w:r>
            <w:r w:rsidRPr="00923C18">
              <w:rPr>
                <w:sz w:val="20"/>
                <w:szCs w:val="20"/>
              </w:rPr>
              <w:t>56 - Несоответствие БИК банка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3C18" w:rsidRPr="006E7796" w:rsidRDefault="00923C18" w:rsidP="001272C6">
            <w:pPr>
              <w:rPr>
                <w:sz w:val="20"/>
                <w:szCs w:val="20"/>
              </w:rPr>
            </w:pPr>
          </w:p>
        </w:tc>
      </w:tr>
      <w:tr w:rsidR="008E5A8D" w:rsidRPr="000915CE" w:rsidTr="00C21640">
        <w:trPr>
          <w:trHeight w:val="1100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E5A8D" w:rsidRPr="000915CE" w:rsidRDefault="008E5A8D" w:rsidP="001272C6">
            <w:pPr>
              <w:rPr>
                <w:iCs/>
                <w:sz w:val="20"/>
                <w:szCs w:val="20"/>
              </w:rPr>
            </w:pPr>
            <w:r w:rsidRPr="000915CE">
              <w:rPr>
                <w:iCs/>
                <w:sz w:val="20"/>
                <w:szCs w:val="20"/>
              </w:rPr>
              <w:t xml:space="preserve">5.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E5A8D" w:rsidRPr="000915CE" w:rsidRDefault="008E5A8D" w:rsidP="00445F5B">
            <w:pPr>
              <w:rPr>
                <w:iCs/>
                <w:sz w:val="20"/>
                <w:szCs w:val="20"/>
              </w:rPr>
            </w:pPr>
            <w:r w:rsidRPr="000915CE">
              <w:rPr>
                <w:iCs/>
                <w:sz w:val="20"/>
                <w:szCs w:val="20"/>
              </w:rPr>
              <w:t>Бизнес поле запроса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E5A8D" w:rsidRPr="000915CE" w:rsidRDefault="008E5A8D" w:rsidP="00686B9E">
            <w:pPr>
              <w:rPr>
                <w:rFonts w:cs="Times New Roman"/>
                <w:iCs/>
                <w:sz w:val="20"/>
                <w:szCs w:val="20"/>
              </w:rPr>
            </w:pPr>
            <w:r>
              <w:rPr>
                <w:rFonts w:cs="Times New Roman"/>
                <w:iCs/>
                <w:sz w:val="20"/>
                <w:szCs w:val="20"/>
              </w:rPr>
              <w:t>БИК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E5A8D" w:rsidRPr="00F3079F" w:rsidRDefault="008E5A8D" w:rsidP="00D952E9">
            <w:pPr>
              <w:rPr>
                <w:rFonts w:cs="Times New Roman"/>
                <w:sz w:val="20"/>
                <w:szCs w:val="20"/>
              </w:rPr>
            </w:pPr>
            <w:r w:rsidRPr="008E5A8D">
              <w:rPr>
                <w:rFonts w:cs="Times New Roman"/>
                <w:sz w:val="20"/>
                <w:szCs w:val="20"/>
              </w:rPr>
              <w:t>Если БИК в запросе не заполнен, то во всех найденных записях он должен совпадать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E5A8D" w:rsidRPr="00F3079F" w:rsidRDefault="008E5A8D" w:rsidP="00686B9E">
            <w:pPr>
              <w:rPr>
                <w:sz w:val="20"/>
                <w:szCs w:val="20"/>
              </w:rPr>
            </w:pPr>
            <w:r w:rsidRPr="00B20F5D">
              <w:rPr>
                <w:sz w:val="20"/>
                <w:szCs w:val="20"/>
              </w:rPr>
              <w:t>В случае невыполнения проверки сервис выдает ответ</w:t>
            </w:r>
            <w:r>
              <w:rPr>
                <w:sz w:val="20"/>
                <w:szCs w:val="20"/>
              </w:rPr>
              <w:t xml:space="preserve"> </w:t>
            </w:r>
            <w:r w:rsidRPr="00B20F5D">
              <w:rPr>
                <w:sz w:val="20"/>
                <w:szCs w:val="20"/>
              </w:rPr>
              <w:t>КодОбр</w:t>
            </w:r>
            <w:r>
              <w:rPr>
                <w:sz w:val="20"/>
                <w:szCs w:val="20"/>
              </w:rPr>
              <w:t xml:space="preserve"> = </w:t>
            </w:r>
            <w:r w:rsidRPr="00923C18">
              <w:rPr>
                <w:sz w:val="20"/>
                <w:szCs w:val="20"/>
              </w:rPr>
              <w:t>57 - Банк определен неоднозначно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E5A8D" w:rsidRPr="006E7796" w:rsidRDefault="008E5A8D" w:rsidP="001272C6">
            <w:pPr>
              <w:rPr>
                <w:sz w:val="20"/>
                <w:szCs w:val="20"/>
              </w:rPr>
            </w:pPr>
          </w:p>
        </w:tc>
      </w:tr>
    </w:tbl>
    <w:p w:rsidR="0031009B" w:rsidRDefault="0031009B" w:rsidP="00E17ADE"/>
    <w:p w:rsidR="00A23910" w:rsidRDefault="00A23910" w:rsidP="00E17ADE"/>
    <w:p w:rsidR="00A23910" w:rsidRPr="00A23910" w:rsidRDefault="00A23910" w:rsidP="00A23910">
      <w:pPr>
        <w:pStyle w:val="2"/>
        <w:rPr>
          <w:rFonts w:eastAsia="Arial Unicode MS"/>
        </w:rPr>
      </w:pPr>
      <w:bookmarkStart w:id="38" w:name="_Toc434503259"/>
      <w:bookmarkStart w:id="39" w:name="_Toc509829346"/>
      <w:r w:rsidRPr="00A23910">
        <w:rPr>
          <w:rFonts w:eastAsia="Arial Unicode MS"/>
        </w:rPr>
        <w:t>Описание кодов возвратов при ошибках и неуспешных проверках</w:t>
      </w:r>
      <w:bookmarkEnd w:id="38"/>
      <w:bookmarkEnd w:id="39"/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"/>
        <w:gridCol w:w="2413"/>
        <w:gridCol w:w="4307"/>
        <w:gridCol w:w="2489"/>
      </w:tblGrid>
      <w:tr w:rsidR="00A3327C" w:rsidRPr="00A23910" w:rsidTr="00A3327C">
        <w:trPr>
          <w:trHeight w:val="662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327C" w:rsidRPr="00A23910" w:rsidRDefault="00A3327C" w:rsidP="00A23910">
            <w:pPr>
              <w:keepNext/>
              <w:jc w:val="center"/>
              <w:rPr>
                <w:b/>
                <w:bCs/>
              </w:rPr>
            </w:pPr>
            <w:r w:rsidRPr="00A23910">
              <w:rPr>
                <w:b/>
                <w:bCs/>
              </w:rPr>
              <w:t>№</w:t>
            </w:r>
          </w:p>
        </w:tc>
        <w:tc>
          <w:tcPr>
            <w:tcW w:w="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327C" w:rsidRPr="00A23910" w:rsidRDefault="00A3327C" w:rsidP="00A23910">
            <w:pPr>
              <w:keepNext/>
              <w:jc w:val="center"/>
              <w:rPr>
                <w:b/>
                <w:bCs/>
              </w:rPr>
            </w:pPr>
            <w:r w:rsidRPr="00A23910">
              <w:rPr>
                <w:b/>
                <w:bCs/>
              </w:rPr>
              <w:t>Код поля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327C" w:rsidRPr="00A23910" w:rsidRDefault="00A3327C" w:rsidP="00A23910">
            <w:pPr>
              <w:keepNext/>
              <w:jc w:val="center"/>
              <w:rPr>
                <w:b/>
                <w:bCs/>
              </w:rPr>
            </w:pPr>
            <w:r w:rsidRPr="00A23910">
              <w:rPr>
                <w:b/>
                <w:bCs/>
              </w:rPr>
              <w:t>Значение поля</w:t>
            </w:r>
          </w:p>
        </w:tc>
        <w:tc>
          <w:tcPr>
            <w:tcW w:w="2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327C" w:rsidRPr="00A23910" w:rsidRDefault="00A3327C" w:rsidP="00A23910">
            <w:pPr>
              <w:keepNext/>
              <w:jc w:val="center"/>
              <w:rPr>
                <w:b/>
                <w:bCs/>
              </w:rPr>
            </w:pPr>
            <w:r w:rsidRPr="00A23910">
              <w:rPr>
                <w:b/>
                <w:bCs/>
              </w:rPr>
              <w:t>Причина</w:t>
            </w:r>
          </w:p>
        </w:tc>
      </w:tr>
      <w:tr w:rsidR="00A3327C" w:rsidRPr="00A23910" w:rsidTr="00A3327C">
        <w:trPr>
          <w:trHeight w:val="358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327C" w:rsidRPr="008803D0" w:rsidRDefault="00A3327C" w:rsidP="00AA79A5">
            <w:pPr>
              <w:pStyle w:val="af0"/>
              <w:rPr>
                <w:rFonts w:ascii="Times New Roman" w:cs="Times New Roman"/>
                <w:b w:val="0"/>
              </w:rPr>
            </w:pPr>
            <w:r w:rsidRPr="008803D0">
              <w:rPr>
                <w:rFonts w:ascii="Times New Roman" w:cs="Times New Roman"/>
                <w:b w:val="0"/>
              </w:rPr>
              <w:t>1.</w:t>
            </w:r>
          </w:p>
        </w:tc>
        <w:tc>
          <w:tcPr>
            <w:tcW w:w="995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7C" w:rsidRPr="00D02D9C" w:rsidRDefault="00A3327C" w:rsidP="00AA79A5">
            <w:pPr>
              <w:pStyle w:val="af1"/>
              <w:rPr>
                <w:rFonts w:ascii="Times New Roman" w:cs="Times New Roman"/>
              </w:rPr>
            </w:pPr>
            <w:r w:rsidRPr="00D02D9C">
              <w:rPr>
                <w:rFonts w:ascii="Times New Roman" w:cs="Times New Roman"/>
              </w:rPr>
              <w:t>RequestRejected/ RejectionReasonCode  </w:t>
            </w:r>
          </w:p>
        </w:tc>
        <w:tc>
          <w:tcPr>
            <w:tcW w:w="117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7C" w:rsidRPr="00D02D9C" w:rsidRDefault="00A3327C" w:rsidP="00AA79A5">
            <w:pPr>
              <w:pStyle w:val="af1"/>
              <w:rPr>
                <w:rFonts w:ascii="Times New Roman" w:cs="Times New Roman"/>
              </w:rPr>
            </w:pPr>
            <w:r w:rsidRPr="00D02D9C">
              <w:rPr>
                <w:rFonts w:ascii="Times New Roman" w:cs="Times New Roman"/>
              </w:rPr>
              <w:t>UNKNOWN_REQUEST_DESCRIPTION</w:t>
            </w:r>
          </w:p>
        </w:tc>
        <w:tc>
          <w:tcPr>
            <w:tcW w:w="237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7C" w:rsidRPr="00D02D9C" w:rsidRDefault="00A3327C" w:rsidP="00AA79A5">
            <w:pPr>
              <w:pStyle w:val="af1"/>
              <w:rPr>
                <w:rFonts w:ascii="Times New Roman" w:cs="Times New Roman"/>
              </w:rPr>
            </w:pPr>
            <w:r w:rsidRPr="00D02D9C">
              <w:rPr>
                <w:rFonts w:ascii="Times New Roman" w:cs="Times New Roman"/>
              </w:rPr>
              <w:t>ФЛК запроса не пройден</w:t>
            </w:r>
          </w:p>
        </w:tc>
      </w:tr>
      <w:tr w:rsidR="00A3327C" w:rsidRPr="00A23910" w:rsidTr="00A3327C">
        <w:trPr>
          <w:trHeight w:val="358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327C" w:rsidRPr="008803D0" w:rsidRDefault="00A3327C" w:rsidP="00AA79A5">
            <w:pPr>
              <w:pStyle w:val="af0"/>
              <w:rPr>
                <w:rFonts w:ascii="Times New Roman" w:cs="Times New Roman"/>
                <w:b w:val="0"/>
              </w:rPr>
            </w:pPr>
            <w:r w:rsidRPr="008803D0">
              <w:rPr>
                <w:rFonts w:ascii="Times New Roman" w:cs="Times New Roman"/>
                <w:b w:val="0"/>
              </w:rPr>
              <w:t>2.</w:t>
            </w:r>
          </w:p>
        </w:tc>
        <w:tc>
          <w:tcPr>
            <w:tcW w:w="995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7C" w:rsidRPr="00D02D9C" w:rsidRDefault="00A3327C" w:rsidP="00AA79A5">
            <w:pPr>
              <w:pStyle w:val="af1"/>
              <w:rPr>
                <w:rFonts w:ascii="Times New Roman" w:cs="Times New Roman"/>
              </w:rPr>
            </w:pPr>
            <w:r w:rsidRPr="00D02D9C">
              <w:rPr>
                <w:rFonts w:ascii="Times New Roman" w:cs="Times New Roman"/>
              </w:rPr>
              <w:t>RequestRejected/ RejectionReasonCode </w:t>
            </w:r>
          </w:p>
        </w:tc>
        <w:tc>
          <w:tcPr>
            <w:tcW w:w="117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7C" w:rsidRPr="00D02D9C" w:rsidRDefault="00A3327C" w:rsidP="00AA79A5">
            <w:pPr>
              <w:pStyle w:val="af1"/>
              <w:rPr>
                <w:rFonts w:ascii="Times New Roman" w:cs="Times New Roman"/>
              </w:rPr>
            </w:pPr>
            <w:r w:rsidRPr="00D02D9C">
              <w:rPr>
                <w:rFonts w:ascii="Times New Roman" w:cs="Times New Roman"/>
              </w:rPr>
              <w:t>ACCESS_DENIED</w:t>
            </w:r>
          </w:p>
        </w:tc>
        <w:tc>
          <w:tcPr>
            <w:tcW w:w="237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7C" w:rsidRPr="00D02D9C" w:rsidRDefault="00A3327C" w:rsidP="00AA79A5">
            <w:pPr>
              <w:pStyle w:val="af1"/>
              <w:rPr>
                <w:rFonts w:ascii="Times New Roman" w:cs="Times New Roman"/>
              </w:rPr>
            </w:pPr>
            <w:r w:rsidRPr="00D02D9C">
              <w:rPr>
                <w:rFonts w:ascii="Times New Roman" w:cs="Times New Roman"/>
              </w:rPr>
              <w:t>Принято решение об отказе в предоставлении сведений в случае отсутствия прав на получение информации</w:t>
            </w:r>
          </w:p>
          <w:p w:rsidR="00A3327C" w:rsidRPr="00D02D9C" w:rsidRDefault="00A3327C" w:rsidP="00AA79A5">
            <w:pPr>
              <w:pStyle w:val="af1"/>
              <w:rPr>
                <w:rFonts w:ascii="Times New Roman" w:cs="Times New Roman"/>
              </w:rPr>
            </w:pPr>
          </w:p>
        </w:tc>
      </w:tr>
      <w:tr w:rsidR="00A3327C" w:rsidRPr="00A23910" w:rsidTr="00A3327C">
        <w:trPr>
          <w:trHeight w:val="358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327C" w:rsidRPr="00872DEE" w:rsidRDefault="00A3327C" w:rsidP="00AA79A5">
            <w:pPr>
              <w:pStyle w:val="af0"/>
              <w:rPr>
                <w:rFonts w:ascii="Times New Roman" w:cs="Times New Roman"/>
                <w:b w:val="0"/>
                <w:color w:val="auto"/>
              </w:rPr>
            </w:pPr>
            <w:r w:rsidRPr="00872DEE">
              <w:rPr>
                <w:rFonts w:ascii="Times New Roman" w:cs="Times New Roman"/>
                <w:b w:val="0"/>
                <w:color w:val="auto"/>
              </w:rPr>
              <w:t>3.</w:t>
            </w:r>
          </w:p>
        </w:tc>
        <w:tc>
          <w:tcPr>
            <w:tcW w:w="995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7C" w:rsidRPr="00D02D9C" w:rsidRDefault="00A3327C" w:rsidP="00AA79A5">
            <w:pPr>
              <w:pStyle w:val="af1"/>
              <w:rPr>
                <w:rFonts w:ascii="Times New Roman" w:cs="Times New Roman"/>
                <w:color w:val="auto"/>
              </w:rPr>
            </w:pPr>
            <w:r w:rsidRPr="00D02D9C">
              <w:rPr>
                <w:rFonts w:ascii="Times New Roman" w:cs="Times New Roman"/>
                <w:color w:val="auto"/>
              </w:rPr>
              <w:t>RequestRejected/ RejectionReasonCode </w:t>
            </w:r>
          </w:p>
        </w:tc>
        <w:tc>
          <w:tcPr>
            <w:tcW w:w="117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7C" w:rsidRPr="00D02D9C" w:rsidRDefault="00A3327C" w:rsidP="00AA79A5">
            <w:pPr>
              <w:pStyle w:val="af1"/>
              <w:rPr>
                <w:rFonts w:ascii="Times New Roman" w:cs="Times New Roman"/>
                <w:color w:val="auto"/>
              </w:rPr>
            </w:pPr>
            <w:r w:rsidRPr="00D02D9C">
              <w:rPr>
                <w:rFonts w:ascii="Times New Roman" w:cs="Times New Roman"/>
                <w:color w:val="auto"/>
              </w:rPr>
              <w:t>NO_DATA</w:t>
            </w:r>
          </w:p>
        </w:tc>
        <w:tc>
          <w:tcPr>
            <w:tcW w:w="237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7C" w:rsidRPr="00D02D9C" w:rsidRDefault="00A3327C" w:rsidP="00AA79A5">
            <w:pPr>
              <w:pStyle w:val="af1"/>
              <w:rPr>
                <w:rFonts w:ascii="Times New Roman" w:cs="Times New Roman"/>
                <w:color w:val="auto"/>
              </w:rPr>
            </w:pPr>
            <w:r w:rsidRPr="00D02D9C">
              <w:rPr>
                <w:rFonts w:ascii="Times New Roman" w:cs="Times New Roman"/>
                <w:color w:val="auto"/>
              </w:rPr>
              <w:t>Не найдены данные по указанным в запросе параметрам.</w:t>
            </w:r>
          </w:p>
          <w:p w:rsidR="00A3327C" w:rsidRPr="00D02D9C" w:rsidRDefault="00A3327C" w:rsidP="00AA79A5">
            <w:pPr>
              <w:pStyle w:val="af1"/>
              <w:rPr>
                <w:rFonts w:ascii="Times New Roman" w:cs="Times New Roman"/>
                <w:color w:val="auto"/>
              </w:rPr>
            </w:pPr>
          </w:p>
        </w:tc>
      </w:tr>
      <w:tr w:rsidR="00A3327C" w:rsidRPr="00A23910" w:rsidTr="00A3327C">
        <w:trPr>
          <w:trHeight w:val="358"/>
        </w:trPr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3327C" w:rsidRPr="008471B7" w:rsidRDefault="00A3327C" w:rsidP="00AA79A5">
            <w:pPr>
              <w:pStyle w:val="af0"/>
              <w:rPr>
                <w:rFonts w:ascii="Times New Roman" w:cs="Times New Roman"/>
                <w:b w:val="0"/>
              </w:rPr>
            </w:pPr>
            <w:r>
              <w:rPr>
                <w:rFonts w:ascii="Times New Roman" w:cs="Times New Roman"/>
                <w:b w:val="0"/>
              </w:rPr>
              <w:t>4</w:t>
            </w:r>
            <w:r w:rsidRPr="008471B7">
              <w:rPr>
                <w:rFonts w:ascii="Times New Roman" w:cs="Times New Roman"/>
                <w:b w:val="0"/>
              </w:rPr>
              <w:t>.</w:t>
            </w:r>
          </w:p>
        </w:tc>
        <w:tc>
          <w:tcPr>
            <w:tcW w:w="995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7C" w:rsidRPr="00D02D9C" w:rsidRDefault="00A3327C" w:rsidP="00AA79A5">
            <w:pPr>
              <w:pStyle w:val="af1"/>
              <w:rPr>
                <w:rFonts w:ascii="Times New Roman" w:cs="Times New Roman"/>
              </w:rPr>
            </w:pPr>
            <w:r w:rsidRPr="00D02D9C">
              <w:rPr>
                <w:rFonts w:ascii="Times New Roman" w:cs="Times New Roman"/>
              </w:rPr>
              <w:t>RequestRejected/ RejectionReasonCode </w:t>
            </w:r>
          </w:p>
        </w:tc>
        <w:tc>
          <w:tcPr>
            <w:tcW w:w="117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7C" w:rsidRPr="00D02D9C" w:rsidRDefault="00A3327C" w:rsidP="00AA79A5">
            <w:pPr>
              <w:pStyle w:val="af1"/>
              <w:rPr>
                <w:rFonts w:ascii="Times New Roman" w:cs="Times New Roman"/>
              </w:rPr>
            </w:pPr>
            <w:r w:rsidRPr="00D02D9C">
              <w:rPr>
                <w:rFonts w:ascii="Times New Roman" w:cs="Times New Roman"/>
              </w:rPr>
              <w:t>FAILURE</w:t>
            </w:r>
          </w:p>
        </w:tc>
        <w:tc>
          <w:tcPr>
            <w:tcW w:w="2376" w:type="pct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327C" w:rsidRPr="00D02D9C" w:rsidRDefault="00A3327C" w:rsidP="00AA79A5">
            <w:pPr>
              <w:pStyle w:val="af1"/>
              <w:rPr>
                <w:rFonts w:ascii="Times New Roman" w:cs="Times New Roman"/>
              </w:rPr>
            </w:pPr>
            <w:r w:rsidRPr="00D02D9C">
              <w:rPr>
                <w:rFonts w:ascii="Times New Roman" w:cs="Times New Roman"/>
              </w:rPr>
              <w:t>Ошибка при предоставлении сведений.</w:t>
            </w:r>
          </w:p>
          <w:p w:rsidR="00A3327C" w:rsidRPr="00D02D9C" w:rsidRDefault="00A3327C" w:rsidP="00AA79A5">
            <w:pPr>
              <w:pStyle w:val="af1"/>
              <w:rPr>
                <w:rFonts w:ascii="Times New Roman" w:cs="Times New Roman"/>
              </w:rPr>
            </w:pPr>
            <w:r w:rsidRPr="00D02D9C">
              <w:t xml:space="preserve"> </w:t>
            </w:r>
          </w:p>
        </w:tc>
      </w:tr>
    </w:tbl>
    <w:p w:rsidR="00A23910" w:rsidRPr="00A23910" w:rsidRDefault="00A23910" w:rsidP="00A23910">
      <w:pPr>
        <w:spacing w:after="60"/>
        <w:ind w:firstLine="709"/>
        <w:jc w:val="both"/>
        <w:rPr>
          <w:rFonts w:cs="Times New Roman"/>
        </w:rPr>
      </w:pPr>
      <w:r w:rsidRPr="00A23910">
        <w:rPr>
          <w:rFonts w:cs="Times New Roman"/>
        </w:rPr>
        <w:t>Примечание: обязательно должны в явном виде присутствовать коды мотивированного отказа в предоставлении сведений по причинам:</w:t>
      </w:r>
    </w:p>
    <w:p w:rsidR="00A23910" w:rsidRPr="00A23910" w:rsidRDefault="00A23910" w:rsidP="00A23910">
      <w:pPr>
        <w:spacing w:after="60"/>
        <w:ind w:firstLine="709"/>
        <w:jc w:val="both"/>
        <w:rPr>
          <w:rFonts w:cs="Times New Roman"/>
        </w:rPr>
      </w:pPr>
      <w:r w:rsidRPr="00A23910">
        <w:rPr>
          <w:rFonts w:cs="Times New Roman"/>
        </w:rPr>
        <w:lastRenderedPageBreak/>
        <w:t>а) Отсутствия запрашиваемой информации (в данном сервисе, в силу его специфики, отсутствие запрашиваемой информации не предусмотрено);</w:t>
      </w:r>
    </w:p>
    <w:p w:rsidR="00A23910" w:rsidRPr="00A23910" w:rsidRDefault="00A23910" w:rsidP="00A23910">
      <w:pPr>
        <w:spacing w:after="60"/>
        <w:ind w:firstLine="709"/>
        <w:jc w:val="both"/>
        <w:rPr>
          <w:rFonts w:cs="Times New Roman"/>
        </w:rPr>
      </w:pPr>
      <w:r w:rsidRPr="00A23910">
        <w:rPr>
          <w:rFonts w:cs="Times New Roman"/>
        </w:rPr>
        <w:t>б) Отказа в предоставлении доступа к запрашиваемой информации (в данном сервисе, в силу его специфики, отказ в предоставлении доступа к запрашиваемой информации не предусмотрен).</w:t>
      </w:r>
    </w:p>
    <w:p w:rsidR="00A23910" w:rsidRDefault="00A23910" w:rsidP="00E17ADE"/>
    <w:p w:rsidR="005122B2" w:rsidRPr="00ED3C98" w:rsidRDefault="005122B2" w:rsidP="00404CCA">
      <w:pPr>
        <w:pStyle w:val="2"/>
        <w:rPr>
          <w:rFonts w:eastAsia="Arial Unicode MS"/>
        </w:rPr>
      </w:pPr>
      <w:bookmarkStart w:id="40" w:name="_Toc432068044"/>
      <w:bookmarkStart w:id="41" w:name="_Toc509829347"/>
      <w:r w:rsidRPr="00ED3C98">
        <w:rPr>
          <w:rFonts w:eastAsia="Arial Unicode MS"/>
        </w:rPr>
        <w:t>Описание вложе</w:t>
      </w:r>
      <w:r w:rsidR="00ED3C98">
        <w:rPr>
          <w:rFonts w:eastAsia="Arial Unicode MS"/>
        </w:rPr>
        <w:t>ний</w:t>
      </w:r>
      <w:bookmarkEnd w:id="40"/>
      <w:bookmarkEnd w:id="41"/>
    </w:p>
    <w:p w:rsidR="005122B2" w:rsidRPr="007E6904" w:rsidRDefault="00C97B0A" w:rsidP="00ED3C98">
      <w:pPr>
        <w:pStyle w:val="a7"/>
        <w:ind w:left="0" w:firstLine="720"/>
        <w:jc w:val="both"/>
        <w:rPr>
          <w:rFonts w:cs="Times New Roman"/>
        </w:rPr>
      </w:pPr>
      <w:r w:rsidRPr="007E6904">
        <w:rPr>
          <w:rFonts w:cs="Times New Roman"/>
        </w:rPr>
        <w:t>Направление вложений не предусматривается</w:t>
      </w:r>
    </w:p>
    <w:p w:rsidR="00D24E73" w:rsidRDefault="00D24E73">
      <w:pPr>
        <w:rPr>
          <w:rFonts w:asciiTheme="minorHAnsi" w:eastAsia="Times New Roman Полужирный" w:hAnsiTheme="minorHAnsi" w:cs="Times New Roman Полужирный"/>
          <w:b/>
          <w:bCs/>
          <w:caps/>
          <w:kern w:val="32"/>
          <w:sz w:val="36"/>
          <w:szCs w:val="36"/>
        </w:rPr>
      </w:pPr>
      <w:r>
        <w:rPr>
          <w:rFonts w:asciiTheme="minorHAnsi" w:hAnsiTheme="minorHAnsi"/>
        </w:rPr>
        <w:br w:type="page"/>
      </w:r>
    </w:p>
    <w:p w:rsidR="00A505CB" w:rsidRDefault="00235946" w:rsidP="008E57F0">
      <w:pPr>
        <w:pStyle w:val="1"/>
      </w:pPr>
      <w:bookmarkStart w:id="42" w:name="_Toc9"/>
      <w:bookmarkStart w:id="43" w:name="_Toc432068045"/>
      <w:bookmarkStart w:id="44" w:name="_Toc509829348"/>
      <w:r>
        <w:lastRenderedPageBreak/>
        <w:t>ДОПОЛНИТЕЛЬНАЯ ИНФОРМАЦИЯ</w:t>
      </w:r>
      <w:bookmarkEnd w:id="42"/>
      <w:bookmarkEnd w:id="43"/>
      <w:bookmarkEnd w:id="44"/>
    </w:p>
    <w:p w:rsidR="00A505CB" w:rsidRDefault="009224AB" w:rsidP="00404CCA">
      <w:pPr>
        <w:pStyle w:val="2"/>
      </w:pPr>
      <w:bookmarkStart w:id="45" w:name="_Toc10"/>
      <w:bookmarkStart w:id="46" w:name="_Toc432068046"/>
      <w:bookmarkStart w:id="47" w:name="_Toc509829349"/>
      <w:r>
        <w:t>Состав справочной информации</w:t>
      </w:r>
      <w:bookmarkEnd w:id="45"/>
      <w:bookmarkEnd w:id="46"/>
      <w:bookmarkEnd w:id="47"/>
    </w:p>
    <w:p w:rsidR="00ED3C98" w:rsidRDefault="002E12D8" w:rsidP="00B74909">
      <w:r>
        <w:t>Справочники не используются.</w:t>
      </w:r>
    </w:p>
    <w:p w:rsidR="002E12D8" w:rsidRDefault="002E12D8" w:rsidP="00B74909"/>
    <w:p w:rsidR="00A505CB" w:rsidRPr="00ED3C98" w:rsidRDefault="009224AB" w:rsidP="00B74909">
      <w:r w:rsidRPr="00ED3C98">
        <w:t>*Примечание: все используемые справочники необходимо вносить в Единую систему нормативно справочной информации (ЕСНСИ).</w:t>
      </w:r>
    </w:p>
    <w:p w:rsidR="00A505CB" w:rsidRDefault="009224AB" w:rsidP="00B74909">
      <w:r w:rsidRPr="00ED3C98">
        <w:t>При отсутствии справочников, владельцем которых не является разработчик формата вида сведения, в ЕСНСИ, необходимо давать прямую отсылку на ресурс, где опубликован справочник и размещать актуальную версию с обязательным указанием даты в приложении к руководству пользователя.</w:t>
      </w:r>
    </w:p>
    <w:p w:rsidR="00ED3C98" w:rsidRDefault="00ED3C98" w:rsidP="00B74909"/>
    <w:p w:rsidR="00A505CB" w:rsidRDefault="009224AB" w:rsidP="00404CCA">
      <w:pPr>
        <w:pStyle w:val="2"/>
      </w:pPr>
      <w:bookmarkStart w:id="48" w:name="_Toc11"/>
      <w:bookmarkStart w:id="49" w:name="_Toc432068047"/>
      <w:bookmarkStart w:id="50" w:name="_Toc509829350"/>
      <w:r>
        <w:t>Контактная информация</w:t>
      </w:r>
      <w:bookmarkEnd w:id="48"/>
      <w:bookmarkEnd w:id="49"/>
      <w:bookmarkEnd w:id="50"/>
    </w:p>
    <w:p w:rsidR="00A505CB" w:rsidRDefault="00ED3C98" w:rsidP="00B74909">
      <w:r w:rsidRPr="00727DEC">
        <w:t>Разработчик формата вида сведения подключен к Ситуационному центру электронного правительства (СЦ).</w:t>
      </w:r>
    </w:p>
    <w:p w:rsidR="00ED3C98" w:rsidRDefault="00ED3C98" w:rsidP="00B74909"/>
    <w:p w:rsidR="00A505CB" w:rsidRDefault="009224AB" w:rsidP="00404CCA">
      <w:pPr>
        <w:pStyle w:val="2"/>
      </w:pPr>
      <w:bookmarkStart w:id="51" w:name="_Toc12"/>
      <w:bookmarkStart w:id="52" w:name="_Toc432068048"/>
      <w:bookmarkStart w:id="53" w:name="_Toc509829351"/>
      <w:r>
        <w:t>Примечания</w:t>
      </w:r>
      <w:bookmarkEnd w:id="51"/>
      <w:bookmarkEnd w:id="52"/>
      <w:bookmarkEnd w:id="53"/>
    </w:p>
    <w:p w:rsidR="00A505CB" w:rsidRPr="00ED3C98" w:rsidRDefault="00ED3C98" w:rsidP="00B74909">
      <w:r w:rsidRPr="00ED3C98">
        <w:t>Отсутствуют.</w:t>
      </w:r>
    </w:p>
    <w:sectPr w:rsidR="00A505CB" w:rsidRPr="00ED3C98" w:rsidSect="006C24AF">
      <w:headerReference w:type="default" r:id="rId8"/>
      <w:footerReference w:type="default" r:id="rId9"/>
      <w:pgSz w:w="11900" w:h="16840"/>
      <w:pgMar w:top="1134" w:right="748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278" w:rsidRDefault="005B0278">
      <w:r>
        <w:separator/>
      </w:r>
    </w:p>
  </w:endnote>
  <w:endnote w:type="continuationSeparator" w:id="0">
    <w:p w:rsidR="005B0278" w:rsidRDefault="005B0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34DD" w:rsidRDefault="00735912">
    <w:pPr>
      <w:pStyle w:val="a5"/>
      <w:jc w:val="center"/>
    </w:pPr>
    <w:r>
      <w:fldChar w:fldCharType="begin"/>
    </w:r>
    <w:r w:rsidR="00C234DD">
      <w:instrText xml:space="preserve"> PAGE </w:instrText>
    </w:r>
    <w:r>
      <w:fldChar w:fldCharType="separate"/>
    </w:r>
    <w:r w:rsidR="00E061FB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278" w:rsidRDefault="005B0278">
      <w:r>
        <w:separator/>
      </w:r>
    </w:p>
  </w:footnote>
  <w:footnote w:type="continuationSeparator" w:id="0">
    <w:p w:rsidR="005B0278" w:rsidRDefault="005B0278">
      <w:r>
        <w:continuationSeparator/>
      </w:r>
    </w:p>
  </w:footnote>
  <w:footnote w:id="1">
    <w:p w:rsidR="00C234DD" w:rsidRDefault="00C234DD">
      <w:pPr>
        <w:pStyle w:val="ad"/>
      </w:pPr>
      <w:r>
        <w:rPr>
          <w:rStyle w:val="af"/>
        </w:rPr>
        <w:footnoteRef/>
      </w:r>
      <w:r>
        <w:t xml:space="preserve"> О – обязательный атрибут (элемент)</w:t>
      </w:r>
    </w:p>
  </w:footnote>
  <w:footnote w:id="2">
    <w:p w:rsidR="00C234DD" w:rsidRDefault="00C234DD" w:rsidP="00320D12">
      <w:pPr>
        <w:pStyle w:val="ad"/>
      </w:pPr>
      <w:r>
        <w:rPr>
          <w:rStyle w:val="af"/>
        </w:rPr>
        <w:footnoteRef/>
      </w:r>
      <w:r>
        <w:t xml:space="preserve"> Н – необязательный атрибут (элемент)</w:t>
      </w:r>
    </w:p>
  </w:footnote>
  <w:footnote w:id="3">
    <w:p w:rsidR="00C234DD" w:rsidRDefault="00C234DD" w:rsidP="00692F62">
      <w:pPr>
        <w:pStyle w:val="ad"/>
      </w:pPr>
      <w:r>
        <w:rPr>
          <w:rStyle w:val="af"/>
        </w:rPr>
        <w:footnoteRef/>
      </w:r>
      <w:r>
        <w:t xml:space="preserve"> К – кодовое значение из перечня значений или из справочника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34DD" w:rsidRPr="00676B3A" w:rsidRDefault="00C234DD" w:rsidP="00AA79A5">
    <w:pPr>
      <w:pBdr>
        <w:bottom w:val="single" w:sz="4" w:space="0" w:color="auto"/>
      </w:pBdr>
      <w:jc w:val="center"/>
      <w:rPr>
        <w:sz w:val="20"/>
        <w:szCs w:val="20"/>
      </w:rPr>
    </w:pPr>
    <w:r w:rsidRPr="00676B3A">
      <w:rPr>
        <w:sz w:val="20"/>
        <w:szCs w:val="20"/>
      </w:rPr>
      <w:t xml:space="preserve">Руководство пользователя </w:t>
    </w:r>
    <w:bookmarkStart w:id="54" w:name="OLE_LINK1"/>
    <w:bookmarkStart w:id="55" w:name="OLE_LINK2"/>
    <w:r>
      <w:rPr>
        <w:sz w:val="20"/>
        <w:szCs w:val="20"/>
      </w:rPr>
      <w:t>«</w:t>
    </w:r>
    <w:bookmarkEnd w:id="54"/>
    <w:bookmarkEnd w:id="55"/>
    <w:r w:rsidRPr="00AA79A5">
      <w:rPr>
        <w:bCs/>
        <w:iCs/>
        <w:sz w:val="20"/>
        <w:szCs w:val="20"/>
      </w:rPr>
      <w:t>Сведения о владельце банковского счета (депозита, вклада) в российском банке</w:t>
    </w:r>
    <w:r>
      <w:rPr>
        <w:sz w:val="20"/>
        <w:szCs w:val="20"/>
      </w:rPr>
      <w:t>»</w:t>
    </w:r>
  </w:p>
  <w:p w:rsidR="00C234DD" w:rsidRDefault="00C234DD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438D"/>
    <w:multiLevelType w:val="multilevel"/>
    <w:tmpl w:val="EB3617E6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1" w15:restartNumberingAfterBreak="0">
    <w:nsid w:val="0FDE6DD0"/>
    <w:multiLevelType w:val="multilevel"/>
    <w:tmpl w:val="EB3295D6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2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3" w15:restartNumberingAfterBreak="0">
    <w:nsid w:val="3CC50D51"/>
    <w:multiLevelType w:val="multilevel"/>
    <w:tmpl w:val="DB3651BE"/>
    <w:lvl w:ilvl="0">
      <w:start w:val="1"/>
      <w:numFmt w:val="decimal"/>
      <w:pStyle w:val="1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284"/>
        </w:tabs>
        <w:ind w:left="1284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997"/>
        </w:tabs>
        <w:ind w:left="199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860"/>
        </w:tabs>
        <w:ind w:left="284" w:firstLine="568"/>
      </w:pPr>
      <w:rPr>
        <w:rFonts w:hint="default"/>
        <w:lang w:val="ru-RU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4" w15:restartNumberingAfterBreak="0">
    <w:nsid w:val="580D4115"/>
    <w:multiLevelType w:val="multilevel"/>
    <w:tmpl w:val="BD54F76E"/>
    <w:lvl w:ilvl="0">
      <w:start w:val="1"/>
      <w:numFmt w:val="decimal"/>
      <w:lvlText w:val="%1."/>
      <w:lvlJc w:val="left"/>
      <w:pPr>
        <w:tabs>
          <w:tab w:val="num" w:pos="-1061"/>
        </w:tabs>
        <w:ind w:left="56" w:hanging="5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453" w:hanging="169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-624"/>
        </w:tabs>
        <w:ind w:left="454" w:firstLine="11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cs="Times New Roman" w:hint="default"/>
      </w:rPr>
    </w:lvl>
  </w:abstractNum>
  <w:abstractNum w:abstractNumId="5" w15:restartNumberingAfterBreak="0">
    <w:nsid w:val="700E0685"/>
    <w:multiLevelType w:val="multilevel"/>
    <w:tmpl w:val="88A6E39E"/>
    <w:styleLink w:val="List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6" w15:restartNumberingAfterBreak="0">
    <w:nsid w:val="77752008"/>
    <w:multiLevelType w:val="multilevel"/>
    <w:tmpl w:val="0DAAAADE"/>
    <w:lvl w:ilvl="0">
      <w:start w:val="1"/>
      <w:numFmt w:val="decimal"/>
      <w:lvlText w:val="%1."/>
      <w:lvlJc w:val="left"/>
      <w:pPr>
        <w:tabs>
          <w:tab w:val="num" w:pos="471"/>
        </w:tabs>
        <w:ind w:left="471" w:hanging="471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  <w:lvlOverride w:ilvl="0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0"/>
  </w:num>
  <w:num w:numId="16">
    <w:abstractNumId w:val="3"/>
  </w:num>
  <w:num w:numId="1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hideSpellingErrors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05CB"/>
    <w:rsid w:val="000113EC"/>
    <w:rsid w:val="000216A0"/>
    <w:rsid w:val="00021C85"/>
    <w:rsid w:val="000331E8"/>
    <w:rsid w:val="00041550"/>
    <w:rsid w:val="000430E4"/>
    <w:rsid w:val="00065AF8"/>
    <w:rsid w:val="000706F3"/>
    <w:rsid w:val="00073C75"/>
    <w:rsid w:val="000742C8"/>
    <w:rsid w:val="000915CE"/>
    <w:rsid w:val="00093406"/>
    <w:rsid w:val="000A1258"/>
    <w:rsid w:val="000A21C9"/>
    <w:rsid w:val="000A573A"/>
    <w:rsid w:val="000B00E0"/>
    <w:rsid w:val="000B18B3"/>
    <w:rsid w:val="000C4468"/>
    <w:rsid w:val="000E0025"/>
    <w:rsid w:val="000F59D4"/>
    <w:rsid w:val="000F6FEB"/>
    <w:rsid w:val="00100D65"/>
    <w:rsid w:val="00103C2C"/>
    <w:rsid w:val="00104E75"/>
    <w:rsid w:val="00110D5A"/>
    <w:rsid w:val="00121876"/>
    <w:rsid w:val="001236F1"/>
    <w:rsid w:val="00125DA5"/>
    <w:rsid w:val="001272C6"/>
    <w:rsid w:val="00130FA1"/>
    <w:rsid w:val="00143885"/>
    <w:rsid w:val="00152E4C"/>
    <w:rsid w:val="001622E1"/>
    <w:rsid w:val="00176A9E"/>
    <w:rsid w:val="00180B90"/>
    <w:rsid w:val="001832E7"/>
    <w:rsid w:val="001950CC"/>
    <w:rsid w:val="00196E00"/>
    <w:rsid w:val="001A2E79"/>
    <w:rsid w:val="001A3788"/>
    <w:rsid w:val="001B4009"/>
    <w:rsid w:val="001C280A"/>
    <w:rsid w:val="001C3E5F"/>
    <w:rsid w:val="001C5113"/>
    <w:rsid w:val="001D11B5"/>
    <w:rsid w:val="001D2A52"/>
    <w:rsid w:val="001D5A2C"/>
    <w:rsid w:val="001F00CC"/>
    <w:rsid w:val="0020348A"/>
    <w:rsid w:val="00205DBB"/>
    <w:rsid w:val="00207322"/>
    <w:rsid w:val="00207B19"/>
    <w:rsid w:val="00215EBA"/>
    <w:rsid w:val="002341A8"/>
    <w:rsid w:val="00235946"/>
    <w:rsid w:val="002644E6"/>
    <w:rsid w:val="00271703"/>
    <w:rsid w:val="00283905"/>
    <w:rsid w:val="002B1123"/>
    <w:rsid w:val="002C04AD"/>
    <w:rsid w:val="002C75AE"/>
    <w:rsid w:val="002D2077"/>
    <w:rsid w:val="002D274B"/>
    <w:rsid w:val="002E12D8"/>
    <w:rsid w:val="002E50B1"/>
    <w:rsid w:val="002E5C6D"/>
    <w:rsid w:val="002E60FA"/>
    <w:rsid w:val="002E74BD"/>
    <w:rsid w:val="002F2C25"/>
    <w:rsid w:val="002F356A"/>
    <w:rsid w:val="002F672A"/>
    <w:rsid w:val="0031009B"/>
    <w:rsid w:val="00311F86"/>
    <w:rsid w:val="00320D12"/>
    <w:rsid w:val="00326051"/>
    <w:rsid w:val="003267CF"/>
    <w:rsid w:val="00330448"/>
    <w:rsid w:val="00331310"/>
    <w:rsid w:val="00336992"/>
    <w:rsid w:val="0033731B"/>
    <w:rsid w:val="00340D9F"/>
    <w:rsid w:val="00340F29"/>
    <w:rsid w:val="00347007"/>
    <w:rsid w:val="00355DA6"/>
    <w:rsid w:val="0035640A"/>
    <w:rsid w:val="003644AE"/>
    <w:rsid w:val="00375065"/>
    <w:rsid w:val="003752CB"/>
    <w:rsid w:val="00381381"/>
    <w:rsid w:val="003862C7"/>
    <w:rsid w:val="00387031"/>
    <w:rsid w:val="0039333D"/>
    <w:rsid w:val="003A0189"/>
    <w:rsid w:val="003A513B"/>
    <w:rsid w:val="003B4238"/>
    <w:rsid w:val="003C1973"/>
    <w:rsid w:val="003C428B"/>
    <w:rsid w:val="003C744E"/>
    <w:rsid w:val="003D46EF"/>
    <w:rsid w:val="00403A46"/>
    <w:rsid w:val="00404CCA"/>
    <w:rsid w:val="004113EE"/>
    <w:rsid w:val="00411854"/>
    <w:rsid w:val="00412CBC"/>
    <w:rsid w:val="00415584"/>
    <w:rsid w:val="0042598F"/>
    <w:rsid w:val="00433A9C"/>
    <w:rsid w:val="00445F5B"/>
    <w:rsid w:val="0046686E"/>
    <w:rsid w:val="00473FFB"/>
    <w:rsid w:val="0048379A"/>
    <w:rsid w:val="00494F84"/>
    <w:rsid w:val="004A7B5C"/>
    <w:rsid w:val="004B1170"/>
    <w:rsid w:val="004B6671"/>
    <w:rsid w:val="004C006A"/>
    <w:rsid w:val="004D3E94"/>
    <w:rsid w:val="004D5797"/>
    <w:rsid w:val="004E5A6E"/>
    <w:rsid w:val="004E5E7E"/>
    <w:rsid w:val="004F4F94"/>
    <w:rsid w:val="004F6E8B"/>
    <w:rsid w:val="005104C5"/>
    <w:rsid w:val="00510A65"/>
    <w:rsid w:val="005122B2"/>
    <w:rsid w:val="00514CDA"/>
    <w:rsid w:val="0052120D"/>
    <w:rsid w:val="00526756"/>
    <w:rsid w:val="005350F2"/>
    <w:rsid w:val="00541D6F"/>
    <w:rsid w:val="00555B0D"/>
    <w:rsid w:val="005616C8"/>
    <w:rsid w:val="00562FD4"/>
    <w:rsid w:val="005643A8"/>
    <w:rsid w:val="00570D28"/>
    <w:rsid w:val="00576818"/>
    <w:rsid w:val="005B0278"/>
    <w:rsid w:val="005B0BD9"/>
    <w:rsid w:val="005B0FCB"/>
    <w:rsid w:val="005B2820"/>
    <w:rsid w:val="005B7932"/>
    <w:rsid w:val="005C73CE"/>
    <w:rsid w:val="005D4D4C"/>
    <w:rsid w:val="005E287A"/>
    <w:rsid w:val="005E44B7"/>
    <w:rsid w:val="005F6A16"/>
    <w:rsid w:val="00611941"/>
    <w:rsid w:val="006161B4"/>
    <w:rsid w:val="006164B0"/>
    <w:rsid w:val="00616D79"/>
    <w:rsid w:val="0062054C"/>
    <w:rsid w:val="0063212C"/>
    <w:rsid w:val="00642834"/>
    <w:rsid w:val="00646722"/>
    <w:rsid w:val="00651E6F"/>
    <w:rsid w:val="00652083"/>
    <w:rsid w:val="00663204"/>
    <w:rsid w:val="00666FA8"/>
    <w:rsid w:val="00680B0E"/>
    <w:rsid w:val="006836BD"/>
    <w:rsid w:val="00686B9E"/>
    <w:rsid w:val="00692894"/>
    <w:rsid w:val="00692F62"/>
    <w:rsid w:val="00694BED"/>
    <w:rsid w:val="006A7275"/>
    <w:rsid w:val="006A776D"/>
    <w:rsid w:val="006B4540"/>
    <w:rsid w:val="006B5F51"/>
    <w:rsid w:val="006C24AF"/>
    <w:rsid w:val="006D4CA0"/>
    <w:rsid w:val="006D5007"/>
    <w:rsid w:val="006E0425"/>
    <w:rsid w:val="006E22BD"/>
    <w:rsid w:val="006E56BB"/>
    <w:rsid w:val="006E7796"/>
    <w:rsid w:val="006F1617"/>
    <w:rsid w:val="006F4B79"/>
    <w:rsid w:val="00703BF0"/>
    <w:rsid w:val="00712916"/>
    <w:rsid w:val="007177F7"/>
    <w:rsid w:val="00720A11"/>
    <w:rsid w:val="00723C0C"/>
    <w:rsid w:val="00732E2D"/>
    <w:rsid w:val="00735912"/>
    <w:rsid w:val="00736F02"/>
    <w:rsid w:val="00741F99"/>
    <w:rsid w:val="007436F9"/>
    <w:rsid w:val="00743EDC"/>
    <w:rsid w:val="007517EC"/>
    <w:rsid w:val="007536E6"/>
    <w:rsid w:val="007631B6"/>
    <w:rsid w:val="0077695E"/>
    <w:rsid w:val="007809A5"/>
    <w:rsid w:val="007837CF"/>
    <w:rsid w:val="007956E5"/>
    <w:rsid w:val="007A354C"/>
    <w:rsid w:val="007B1D16"/>
    <w:rsid w:val="007C30A0"/>
    <w:rsid w:val="007D3DED"/>
    <w:rsid w:val="007E49FF"/>
    <w:rsid w:val="007E6904"/>
    <w:rsid w:val="00811C32"/>
    <w:rsid w:val="00814189"/>
    <w:rsid w:val="0082042D"/>
    <w:rsid w:val="0082195C"/>
    <w:rsid w:val="00833E6B"/>
    <w:rsid w:val="00840B07"/>
    <w:rsid w:val="008462BC"/>
    <w:rsid w:val="008472B7"/>
    <w:rsid w:val="008515B1"/>
    <w:rsid w:val="00852BF9"/>
    <w:rsid w:val="00856B0E"/>
    <w:rsid w:val="008675A4"/>
    <w:rsid w:val="00871521"/>
    <w:rsid w:val="00881699"/>
    <w:rsid w:val="00882D7D"/>
    <w:rsid w:val="008865F1"/>
    <w:rsid w:val="00890735"/>
    <w:rsid w:val="00896393"/>
    <w:rsid w:val="008A27B2"/>
    <w:rsid w:val="008B2A0A"/>
    <w:rsid w:val="008C1478"/>
    <w:rsid w:val="008E1BC9"/>
    <w:rsid w:val="008E36D2"/>
    <w:rsid w:val="008E5361"/>
    <w:rsid w:val="008E57F0"/>
    <w:rsid w:val="008E5A8D"/>
    <w:rsid w:val="008E6564"/>
    <w:rsid w:val="008F374E"/>
    <w:rsid w:val="008F6C38"/>
    <w:rsid w:val="009074F7"/>
    <w:rsid w:val="00907AD3"/>
    <w:rsid w:val="00911821"/>
    <w:rsid w:val="009170B9"/>
    <w:rsid w:val="00917DCE"/>
    <w:rsid w:val="009224AB"/>
    <w:rsid w:val="00923C18"/>
    <w:rsid w:val="00926042"/>
    <w:rsid w:val="0094129F"/>
    <w:rsid w:val="0094617B"/>
    <w:rsid w:val="00952FA7"/>
    <w:rsid w:val="00955488"/>
    <w:rsid w:val="0096243A"/>
    <w:rsid w:val="0097409B"/>
    <w:rsid w:val="00974488"/>
    <w:rsid w:val="00980470"/>
    <w:rsid w:val="009806FD"/>
    <w:rsid w:val="009909F3"/>
    <w:rsid w:val="009A72B2"/>
    <w:rsid w:val="009B215C"/>
    <w:rsid w:val="009B2709"/>
    <w:rsid w:val="009B34AB"/>
    <w:rsid w:val="009C4526"/>
    <w:rsid w:val="009C525D"/>
    <w:rsid w:val="009E3726"/>
    <w:rsid w:val="009E6304"/>
    <w:rsid w:val="009E757C"/>
    <w:rsid w:val="009E76E9"/>
    <w:rsid w:val="009F749D"/>
    <w:rsid w:val="00A07D35"/>
    <w:rsid w:val="00A172AA"/>
    <w:rsid w:val="00A20373"/>
    <w:rsid w:val="00A21928"/>
    <w:rsid w:val="00A22B11"/>
    <w:rsid w:val="00A23910"/>
    <w:rsid w:val="00A26C5E"/>
    <w:rsid w:val="00A3153C"/>
    <w:rsid w:val="00A322EE"/>
    <w:rsid w:val="00A32E00"/>
    <w:rsid w:val="00A3327C"/>
    <w:rsid w:val="00A33771"/>
    <w:rsid w:val="00A505CB"/>
    <w:rsid w:val="00A73F5F"/>
    <w:rsid w:val="00A74B38"/>
    <w:rsid w:val="00A77C97"/>
    <w:rsid w:val="00A804E7"/>
    <w:rsid w:val="00A8386C"/>
    <w:rsid w:val="00A85F35"/>
    <w:rsid w:val="00AA2CE6"/>
    <w:rsid w:val="00AA5492"/>
    <w:rsid w:val="00AA79A5"/>
    <w:rsid w:val="00AB49AF"/>
    <w:rsid w:val="00AC5BAE"/>
    <w:rsid w:val="00AD005D"/>
    <w:rsid w:val="00AE4838"/>
    <w:rsid w:val="00AF07E1"/>
    <w:rsid w:val="00AF1FC4"/>
    <w:rsid w:val="00B12111"/>
    <w:rsid w:val="00B20F5D"/>
    <w:rsid w:val="00B32184"/>
    <w:rsid w:val="00B35FC3"/>
    <w:rsid w:val="00B4273E"/>
    <w:rsid w:val="00B47B7F"/>
    <w:rsid w:val="00B5224B"/>
    <w:rsid w:val="00B533AA"/>
    <w:rsid w:val="00B55823"/>
    <w:rsid w:val="00B579ED"/>
    <w:rsid w:val="00B715C0"/>
    <w:rsid w:val="00B71630"/>
    <w:rsid w:val="00B74909"/>
    <w:rsid w:val="00B8564A"/>
    <w:rsid w:val="00B91E09"/>
    <w:rsid w:val="00BA0657"/>
    <w:rsid w:val="00BB187D"/>
    <w:rsid w:val="00BB1C69"/>
    <w:rsid w:val="00BB797D"/>
    <w:rsid w:val="00BD06D8"/>
    <w:rsid w:val="00BD7EC9"/>
    <w:rsid w:val="00BD7F8C"/>
    <w:rsid w:val="00BE6A8E"/>
    <w:rsid w:val="00BF1EE5"/>
    <w:rsid w:val="00BF434C"/>
    <w:rsid w:val="00C05767"/>
    <w:rsid w:val="00C21640"/>
    <w:rsid w:val="00C234DD"/>
    <w:rsid w:val="00C266CF"/>
    <w:rsid w:val="00C349A1"/>
    <w:rsid w:val="00C4714F"/>
    <w:rsid w:val="00C52E10"/>
    <w:rsid w:val="00C72FBC"/>
    <w:rsid w:val="00C76670"/>
    <w:rsid w:val="00C77B89"/>
    <w:rsid w:val="00C81649"/>
    <w:rsid w:val="00C95E19"/>
    <w:rsid w:val="00C97B0A"/>
    <w:rsid w:val="00CB5BF7"/>
    <w:rsid w:val="00CC0FAB"/>
    <w:rsid w:val="00CC1081"/>
    <w:rsid w:val="00CC3322"/>
    <w:rsid w:val="00CC70AE"/>
    <w:rsid w:val="00CC7156"/>
    <w:rsid w:val="00CE0E04"/>
    <w:rsid w:val="00CE162E"/>
    <w:rsid w:val="00CE314D"/>
    <w:rsid w:val="00CE406D"/>
    <w:rsid w:val="00CE61E2"/>
    <w:rsid w:val="00CE6F72"/>
    <w:rsid w:val="00CF532A"/>
    <w:rsid w:val="00CF6EF4"/>
    <w:rsid w:val="00CF6F89"/>
    <w:rsid w:val="00D02D9C"/>
    <w:rsid w:val="00D152A7"/>
    <w:rsid w:val="00D1716D"/>
    <w:rsid w:val="00D22BA1"/>
    <w:rsid w:val="00D234B7"/>
    <w:rsid w:val="00D24E73"/>
    <w:rsid w:val="00D25297"/>
    <w:rsid w:val="00D259E4"/>
    <w:rsid w:val="00D26988"/>
    <w:rsid w:val="00D323D0"/>
    <w:rsid w:val="00D459AE"/>
    <w:rsid w:val="00D468F6"/>
    <w:rsid w:val="00D57F78"/>
    <w:rsid w:val="00D67BC0"/>
    <w:rsid w:val="00D82A88"/>
    <w:rsid w:val="00D85441"/>
    <w:rsid w:val="00D85643"/>
    <w:rsid w:val="00D92FC2"/>
    <w:rsid w:val="00D952E9"/>
    <w:rsid w:val="00DB1F2F"/>
    <w:rsid w:val="00DB2E2D"/>
    <w:rsid w:val="00DC6725"/>
    <w:rsid w:val="00DC6BEB"/>
    <w:rsid w:val="00DE2CFA"/>
    <w:rsid w:val="00DE4D80"/>
    <w:rsid w:val="00DE79F5"/>
    <w:rsid w:val="00DF3BF1"/>
    <w:rsid w:val="00E061FB"/>
    <w:rsid w:val="00E07DFB"/>
    <w:rsid w:val="00E16896"/>
    <w:rsid w:val="00E17ADE"/>
    <w:rsid w:val="00E20CDC"/>
    <w:rsid w:val="00E22D2E"/>
    <w:rsid w:val="00E23D00"/>
    <w:rsid w:val="00E25725"/>
    <w:rsid w:val="00E26752"/>
    <w:rsid w:val="00E45F76"/>
    <w:rsid w:val="00E6294A"/>
    <w:rsid w:val="00E670D7"/>
    <w:rsid w:val="00E7271F"/>
    <w:rsid w:val="00E76DC0"/>
    <w:rsid w:val="00E8081B"/>
    <w:rsid w:val="00E96C4F"/>
    <w:rsid w:val="00EA56AE"/>
    <w:rsid w:val="00EA5AD1"/>
    <w:rsid w:val="00EB2C00"/>
    <w:rsid w:val="00EC678D"/>
    <w:rsid w:val="00ED0BD0"/>
    <w:rsid w:val="00ED3C98"/>
    <w:rsid w:val="00ED6F44"/>
    <w:rsid w:val="00EE145E"/>
    <w:rsid w:val="00EE5F25"/>
    <w:rsid w:val="00EE6D67"/>
    <w:rsid w:val="00EF705D"/>
    <w:rsid w:val="00F06E3F"/>
    <w:rsid w:val="00F115FD"/>
    <w:rsid w:val="00F239B5"/>
    <w:rsid w:val="00F3079F"/>
    <w:rsid w:val="00F31976"/>
    <w:rsid w:val="00F3573D"/>
    <w:rsid w:val="00F63968"/>
    <w:rsid w:val="00F64974"/>
    <w:rsid w:val="00F734E9"/>
    <w:rsid w:val="00F76BCD"/>
    <w:rsid w:val="00F8105C"/>
    <w:rsid w:val="00F84FD4"/>
    <w:rsid w:val="00F86DA3"/>
    <w:rsid w:val="00F96907"/>
    <w:rsid w:val="00FA01A8"/>
    <w:rsid w:val="00FB4492"/>
    <w:rsid w:val="00FB7B08"/>
    <w:rsid w:val="00FC2979"/>
    <w:rsid w:val="00FC3D8F"/>
    <w:rsid w:val="00FC59F6"/>
    <w:rsid w:val="00FC66F0"/>
    <w:rsid w:val="00FD4E1E"/>
    <w:rsid w:val="00FD4F9D"/>
    <w:rsid w:val="00FD6A1A"/>
    <w:rsid w:val="00FE059C"/>
    <w:rsid w:val="00FE35DD"/>
    <w:rsid w:val="00FE4321"/>
    <w:rsid w:val="00FE468A"/>
    <w:rsid w:val="00FF7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3CFF23"/>
  <w15:docId w15:val="{4FD9FF9B-3591-433B-927F-616E9E33A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E44B7"/>
    <w:rPr>
      <w:rFonts w:cs="Arial Unicode MS"/>
      <w:sz w:val="24"/>
      <w:szCs w:val="24"/>
      <w:u w:color="000000"/>
    </w:rPr>
  </w:style>
  <w:style w:type="paragraph" w:styleId="1">
    <w:name w:val="heading 1"/>
    <w:basedOn w:val="a"/>
    <w:next w:val="a"/>
    <w:link w:val="10"/>
    <w:autoRedefine/>
    <w:qFormat/>
    <w:rsid w:val="008E57F0"/>
    <w:pPr>
      <w:keepNext/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240"/>
      <w:jc w:val="both"/>
      <w:outlineLvl w:val="0"/>
    </w:pPr>
    <w:rPr>
      <w:rFonts w:eastAsia="Times New Roman" w:cs="Arial"/>
      <w:b/>
      <w:bCs/>
      <w:kern w:val="32"/>
      <w:sz w:val="28"/>
      <w:szCs w:val="32"/>
      <w:bdr w:val="none" w:sz="0" w:space="0" w:color="auto"/>
    </w:rPr>
  </w:style>
  <w:style w:type="paragraph" w:styleId="2">
    <w:name w:val="heading 2"/>
    <w:basedOn w:val="a"/>
    <w:next w:val="a"/>
    <w:link w:val="20"/>
    <w:autoRedefine/>
    <w:qFormat/>
    <w:rsid w:val="00404CCA"/>
    <w:pPr>
      <w:keepNext/>
      <w:numPr>
        <w:ilvl w:val="1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/>
      <w:jc w:val="both"/>
      <w:outlineLvl w:val="1"/>
    </w:pPr>
    <w:rPr>
      <w:rFonts w:eastAsia="Times New Roman" w:cs="Arial"/>
      <w:b/>
      <w:bCs/>
      <w:iCs/>
      <w:sz w:val="28"/>
      <w:szCs w:val="28"/>
      <w:bdr w:val="none" w:sz="0" w:space="0" w:color="auto"/>
    </w:rPr>
  </w:style>
  <w:style w:type="paragraph" w:styleId="3">
    <w:name w:val="heading 3"/>
    <w:basedOn w:val="a"/>
    <w:next w:val="a"/>
    <w:link w:val="30"/>
    <w:autoRedefine/>
    <w:qFormat/>
    <w:rsid w:val="00A804E7"/>
    <w:pPr>
      <w:keepNext/>
      <w:numPr>
        <w:ilvl w:val="2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jc w:val="both"/>
      <w:outlineLvl w:val="2"/>
    </w:pPr>
    <w:rPr>
      <w:rFonts w:eastAsia="Times New Roman" w:cs="Times New Roman"/>
      <w:b/>
      <w:bCs/>
      <w:szCs w:val="26"/>
      <w:bdr w:val="none" w:sz="0" w:space="0" w:color="auto"/>
    </w:rPr>
  </w:style>
  <w:style w:type="paragraph" w:styleId="4">
    <w:name w:val="heading 4"/>
    <w:aliases w:val="First Level Subtopic,h4,Level 4 Topic Heading,H4,Sub-Minor,Case Sub-Header,heading4,4,I4,l4,I41,41,l41,heading41,(Shift Ctrl 4),Titre 41,t4.T4,4heading,a.,4 dash,d,4 dash1,d1,31,h41,a.1,4 dash2,d2,32,h42,a.2,4 dash3,d3,33,h43,a.3,4 dash4,d4"/>
    <w:basedOn w:val="a"/>
    <w:next w:val="a"/>
    <w:link w:val="40"/>
    <w:qFormat/>
    <w:rsid w:val="008E57F0"/>
    <w:pPr>
      <w:keepNext/>
      <w:numPr>
        <w:ilvl w:val="3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jc w:val="both"/>
      <w:outlineLvl w:val="3"/>
    </w:pPr>
    <w:rPr>
      <w:rFonts w:eastAsia="Times New Roman" w:cs="Times New Roman"/>
      <w:bCs/>
      <w:i/>
      <w:sz w:val="28"/>
      <w:szCs w:val="28"/>
      <w:bdr w:val="none" w:sz="0" w:space="0" w:color="auto"/>
    </w:rPr>
  </w:style>
  <w:style w:type="paragraph" w:styleId="5">
    <w:name w:val="heading 5"/>
    <w:aliases w:val="h5,Level 5 Topic Heading,H5,PIM 5,5,ITT t5,PA Pico Section"/>
    <w:basedOn w:val="a"/>
    <w:next w:val="a"/>
    <w:link w:val="50"/>
    <w:qFormat/>
    <w:rsid w:val="008E57F0"/>
    <w:pPr>
      <w:numPr>
        <w:ilvl w:val="4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jc w:val="both"/>
      <w:outlineLvl w:val="4"/>
    </w:pPr>
    <w:rPr>
      <w:rFonts w:eastAsia="Times New Roman" w:cs="Times New Roman"/>
      <w:bCs/>
      <w:iCs/>
      <w:sz w:val="28"/>
      <w:szCs w:val="26"/>
      <w:bdr w:val="none" w:sz="0" w:space="0" w:color="auto"/>
    </w:rPr>
  </w:style>
  <w:style w:type="paragraph" w:styleId="6">
    <w:name w:val="heading 6"/>
    <w:basedOn w:val="a"/>
    <w:next w:val="a"/>
    <w:link w:val="60"/>
    <w:qFormat/>
    <w:rsid w:val="008E57F0"/>
    <w:pPr>
      <w:numPr>
        <w:ilvl w:val="5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jc w:val="both"/>
      <w:outlineLvl w:val="5"/>
    </w:pPr>
    <w:rPr>
      <w:rFonts w:eastAsia="Times New Roman" w:cs="Times New Roman"/>
      <w:bCs/>
      <w:sz w:val="28"/>
      <w:szCs w:val="22"/>
      <w:bdr w:val="none" w:sz="0" w:space="0" w:color="auto"/>
    </w:rPr>
  </w:style>
  <w:style w:type="paragraph" w:styleId="7">
    <w:name w:val="heading 7"/>
    <w:basedOn w:val="a"/>
    <w:next w:val="a"/>
    <w:link w:val="70"/>
    <w:qFormat/>
    <w:rsid w:val="008E57F0"/>
    <w:pPr>
      <w:numPr>
        <w:ilvl w:val="6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jc w:val="both"/>
      <w:outlineLvl w:val="6"/>
    </w:pPr>
    <w:rPr>
      <w:rFonts w:eastAsia="Times New Roman" w:cs="Times New Roman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55B0D"/>
    <w:rPr>
      <w:u w:val="single"/>
    </w:rPr>
  </w:style>
  <w:style w:type="table" w:customStyle="1" w:styleId="TableNormal">
    <w:name w:val="Table Normal"/>
    <w:rsid w:val="00555B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rsid w:val="00555B0D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5">
    <w:name w:val="footer"/>
    <w:rsid w:val="00555B0D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character" w:customStyle="1" w:styleId="40">
    <w:name w:val="Заголовок 4 Знак"/>
    <w:aliases w:val="First Level Subtopic Знак,h4 Знак,Level 4 Topic Heading Знак,H4 Знак,Sub-Minor Знак,Case Sub-Header Знак,heading4 Знак,4 Знак,I4 Знак,l4 Знак,I41 Знак,41 Знак,l41 Знак,heading41 Знак,(Shift Ctrl 4) Знак,Titre 41 Знак,t4.T4 Знак,a. Знак"/>
    <w:basedOn w:val="a0"/>
    <w:link w:val="4"/>
    <w:rsid w:val="007D3DED"/>
    <w:rPr>
      <w:rFonts w:eastAsia="Times New Roman"/>
      <w:bCs/>
      <w:i/>
      <w:sz w:val="28"/>
      <w:szCs w:val="28"/>
      <w:bdr w:val="none" w:sz="0" w:space="0" w:color="auto"/>
    </w:rPr>
  </w:style>
  <w:style w:type="character" w:customStyle="1" w:styleId="50">
    <w:name w:val="Заголовок 5 Знак"/>
    <w:aliases w:val="h5 Знак,Level 5 Topic Heading Знак,H5 Знак,PIM 5 Знак,5 Знак,ITT t5 Знак,PA Pico Section Знак"/>
    <w:link w:val="5"/>
    <w:rsid w:val="008E57F0"/>
    <w:rPr>
      <w:rFonts w:eastAsia="Times New Roman"/>
      <w:bCs/>
      <w:iCs/>
      <w:sz w:val="28"/>
      <w:szCs w:val="26"/>
      <w:bdr w:val="none" w:sz="0" w:space="0" w:color="auto"/>
    </w:rPr>
  </w:style>
  <w:style w:type="character" w:customStyle="1" w:styleId="60">
    <w:name w:val="Заголовок 6 Знак"/>
    <w:link w:val="6"/>
    <w:rsid w:val="008E57F0"/>
    <w:rPr>
      <w:rFonts w:eastAsia="Times New Roman"/>
      <w:bCs/>
      <w:sz w:val="28"/>
      <w:szCs w:val="22"/>
      <w:bdr w:val="none" w:sz="0" w:space="0" w:color="auto"/>
    </w:rPr>
  </w:style>
  <w:style w:type="character" w:customStyle="1" w:styleId="70">
    <w:name w:val="Заголовок 7 Знак"/>
    <w:basedOn w:val="a0"/>
    <w:link w:val="7"/>
    <w:rsid w:val="008E57F0"/>
    <w:rPr>
      <w:rFonts w:eastAsia="Times New Roman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rsid w:val="00404CCA"/>
    <w:rPr>
      <w:rFonts w:eastAsia="Times New Roman" w:cs="Arial"/>
      <w:b/>
      <w:bCs/>
      <w:iCs/>
      <w:sz w:val="28"/>
      <w:szCs w:val="28"/>
      <w:u w:color="000000"/>
      <w:bdr w:val="none" w:sz="0" w:space="0" w:color="auto"/>
    </w:rPr>
  </w:style>
  <w:style w:type="paragraph" w:styleId="11">
    <w:name w:val="toc 1"/>
    <w:uiPriority w:val="39"/>
    <w:rsid w:val="00555B0D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character" w:customStyle="1" w:styleId="30">
    <w:name w:val="Заголовок 3 Знак"/>
    <w:link w:val="3"/>
    <w:rsid w:val="00A804E7"/>
    <w:rPr>
      <w:rFonts w:eastAsia="Times New Roman"/>
      <w:b/>
      <w:bCs/>
      <w:sz w:val="24"/>
      <w:szCs w:val="26"/>
      <w:u w:color="000000"/>
      <w:bdr w:val="none" w:sz="0" w:space="0" w:color="auto"/>
    </w:rPr>
  </w:style>
  <w:style w:type="paragraph" w:styleId="22">
    <w:name w:val="toc 2"/>
    <w:uiPriority w:val="39"/>
    <w:rsid w:val="00555B0D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31">
    <w:name w:val="toc 3"/>
    <w:uiPriority w:val="39"/>
    <w:rsid w:val="00555B0D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numbering" w:customStyle="1" w:styleId="List0">
    <w:name w:val="List 0"/>
    <w:basedOn w:val="32"/>
    <w:rsid w:val="00555B0D"/>
    <w:pPr>
      <w:numPr>
        <w:numId w:val="1"/>
      </w:numPr>
    </w:pPr>
  </w:style>
  <w:style w:type="numbering" w:customStyle="1" w:styleId="32">
    <w:name w:val="Импортированный стиль 3"/>
    <w:rsid w:val="00555B0D"/>
  </w:style>
  <w:style w:type="numbering" w:customStyle="1" w:styleId="List1">
    <w:name w:val="List 1"/>
    <w:basedOn w:val="32"/>
    <w:rsid w:val="00555B0D"/>
    <w:pPr>
      <w:numPr>
        <w:numId w:val="3"/>
      </w:numPr>
    </w:pPr>
  </w:style>
  <w:style w:type="numbering" w:customStyle="1" w:styleId="21">
    <w:name w:val="Список 21"/>
    <w:basedOn w:val="51"/>
    <w:rsid w:val="00555B0D"/>
    <w:pPr>
      <w:numPr>
        <w:numId w:val="2"/>
      </w:numPr>
    </w:pPr>
  </w:style>
  <w:style w:type="numbering" w:customStyle="1" w:styleId="51">
    <w:name w:val="Импортированный стиль 5"/>
    <w:rsid w:val="00555B0D"/>
  </w:style>
  <w:style w:type="paragraph" w:customStyle="1" w:styleId="a6">
    <w:name w:val="Заголовок таблицы"/>
    <w:rsid w:val="00555B0D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styleId="a7">
    <w:name w:val="List Paragraph"/>
    <w:basedOn w:val="a"/>
    <w:uiPriority w:val="34"/>
    <w:qFormat/>
    <w:rsid w:val="0033699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E57F0"/>
    <w:rPr>
      <w:rFonts w:eastAsia="Times New Roman" w:cs="Arial"/>
      <w:b/>
      <w:bCs/>
      <w:kern w:val="32"/>
      <w:sz w:val="28"/>
      <w:szCs w:val="32"/>
      <w:bdr w:val="none" w:sz="0" w:space="0" w:color="auto"/>
    </w:rPr>
  </w:style>
  <w:style w:type="paragraph" w:styleId="a8">
    <w:name w:val="Balloon Text"/>
    <w:basedOn w:val="a"/>
    <w:link w:val="a9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paragraph" w:styleId="aa">
    <w:name w:val="Body Text Indent"/>
    <w:basedOn w:val="a"/>
    <w:link w:val="ab"/>
    <w:rsid w:val="008F37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283" w:firstLine="709"/>
      <w:jc w:val="both"/>
    </w:pPr>
    <w:rPr>
      <w:rFonts w:eastAsia="Times New Roman" w:cs="Times New Roman"/>
      <w:bdr w:val="none" w:sz="0" w:space="0" w:color="auto"/>
    </w:rPr>
  </w:style>
  <w:style w:type="character" w:customStyle="1" w:styleId="ab">
    <w:name w:val="Основной текст с отступом Знак"/>
    <w:basedOn w:val="a0"/>
    <w:link w:val="aa"/>
    <w:rsid w:val="008F374E"/>
    <w:rPr>
      <w:rFonts w:eastAsia="Times New Roman"/>
      <w:sz w:val="24"/>
      <w:szCs w:val="24"/>
      <w:bdr w:val="none" w:sz="0" w:space="0" w:color="auto"/>
    </w:rPr>
  </w:style>
  <w:style w:type="paragraph" w:customStyle="1" w:styleId="12">
    <w:name w:val="Абзац списка1"/>
    <w:basedOn w:val="a"/>
    <w:locked/>
    <w:rsid w:val="005C73C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jc w:val="both"/>
      <w:textAlignment w:val="baseline"/>
    </w:pPr>
    <w:rPr>
      <w:rFonts w:eastAsia="Times New Roman" w:cs="Times New Roman"/>
      <w:bdr w:val="none" w:sz="0" w:space="0" w:color="auto"/>
    </w:rPr>
  </w:style>
  <w:style w:type="table" w:styleId="ac">
    <w:name w:val="Table Grid"/>
    <w:basedOn w:val="a1"/>
    <w:uiPriority w:val="59"/>
    <w:rsid w:val="002644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semiHidden/>
    <w:unhideWhenUsed/>
    <w:rsid w:val="00433A9C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33A9C"/>
    <w:rPr>
      <w:rFonts w:ascii="Arial Unicode MS" w:cs="Arial Unicode MS"/>
      <w:color w:val="000000"/>
      <w:u w:color="000000"/>
    </w:rPr>
  </w:style>
  <w:style w:type="character" w:styleId="af">
    <w:name w:val="footnote reference"/>
    <w:basedOn w:val="a0"/>
    <w:uiPriority w:val="99"/>
    <w:semiHidden/>
    <w:unhideWhenUsed/>
    <w:rsid w:val="00433A9C"/>
    <w:rPr>
      <w:vertAlign w:val="superscript"/>
    </w:rPr>
  </w:style>
  <w:style w:type="paragraph" w:customStyle="1" w:styleId="33">
    <w:name w:val="_Заголовок 3"/>
    <w:rsid w:val="00D57F78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paragraph" w:customStyle="1" w:styleId="af0">
    <w:name w:val="_Заголовок таблицы"/>
    <w:rsid w:val="00D57F78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styleId="af1">
    <w:name w:val="No Spacing"/>
    <w:uiPriority w:val="1"/>
    <w:qFormat/>
    <w:rsid w:val="00A3327C"/>
    <w:rPr>
      <w:rFonts w:ascii="Arial Unicode MS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2DBBA-9D8A-4E03-8AE3-C8D436230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26</Pages>
  <Words>6678</Words>
  <Characters>38070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</vt:lpstr>
    </vt:vector>
  </TitlesOfParts>
  <Company>Hewlett-Packard Company</Company>
  <LinksUpToDate>false</LinksUpToDate>
  <CharactersWithSpaces>44659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</dc:title>
  <dc:subject>БС</dc:subject>
  <dc:creator>Свечников </dc:creator>
  <cp:keywords/>
  <dc:description/>
  <cp:lastModifiedBy>Корнеева Светлана Николаевна</cp:lastModifiedBy>
  <cp:revision>15</cp:revision>
  <cp:lastPrinted>2015-10-08T06:36:00Z</cp:lastPrinted>
  <dcterms:created xsi:type="dcterms:W3CDTF">2015-11-26T14:08:00Z</dcterms:created>
  <dcterms:modified xsi:type="dcterms:W3CDTF">2018-05-18T08:13:00Z</dcterms:modified>
</cp:coreProperties>
</file>